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5267325</wp:posOffset>
                </wp:positionH>
                <wp:positionV relativeFrom="paragraph">
                  <wp:posOffset>419735</wp:posOffset>
                </wp:positionV>
                <wp:extent cx="0" cy="693229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93229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4.75pt,33.05pt" to="414.75pt,578.9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520700</wp:posOffset>
                </wp:positionH>
                <wp:positionV relativeFrom="paragraph">
                  <wp:posOffset>427990</wp:posOffset>
                </wp:positionV>
                <wp:extent cx="475424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5424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pt,33.7pt" to="415.35pt,33.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528955</wp:posOffset>
                </wp:positionH>
                <wp:positionV relativeFrom="paragraph">
                  <wp:posOffset>419735</wp:posOffset>
                </wp:positionV>
                <wp:extent cx="0" cy="693229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93229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33.05pt" to="41.65pt,578.9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520700</wp:posOffset>
                </wp:positionH>
                <wp:positionV relativeFrom="paragraph">
                  <wp:posOffset>7344410</wp:posOffset>
                </wp:positionV>
                <wp:extent cx="475424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5424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pt,578.3pt" to="415.35pt,578.3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Prefácio</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1:</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Princípios básicos da linguagem corporal</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2:</w:t>
      </w:r>
    </w:p>
    <w:p>
      <w:pPr>
        <w:spacing w:after="0" w:line="7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Como ler a linguagem corporal</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3:</w:t>
      </w:r>
    </w:p>
    <w:p>
      <w:pPr>
        <w:spacing w:after="0" w:line="74" w:lineRule="exact"/>
        <w:rPr>
          <w:sz w:val="20"/>
          <w:szCs w:val="20"/>
          <w:color w:val="auto"/>
        </w:rPr>
      </w:pPr>
    </w:p>
    <w:p>
      <w:pPr>
        <w:ind w:left="1760"/>
        <w:spacing w:after="0"/>
        <w:rPr>
          <w:sz w:val="20"/>
          <w:szCs w:val="20"/>
          <w:color w:val="auto"/>
        </w:rPr>
      </w:pPr>
      <w:r>
        <w:rPr>
          <w:rFonts w:ascii="Georgia" w:cs="Georgia" w:eastAsia="Georgia" w:hAnsi="Georgia"/>
          <w:sz w:val="22"/>
          <w:szCs w:val="22"/>
          <w:color w:val="auto"/>
        </w:rPr>
        <w:t>Como ler rapidamente as mentes das pessoas para melhorar nossas vidas</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4:</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O papel dos olhos na linguagem corporal</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5:</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O papel da cabeça e do rosto na linguagem corporal</w:t>
      </w:r>
    </w:p>
    <w:p>
      <w:pPr>
        <w:spacing w:after="0" w:line="200" w:lineRule="exact"/>
        <w:rPr>
          <w:sz w:val="20"/>
          <w:szCs w:val="20"/>
          <w:color w:val="auto"/>
        </w:rPr>
      </w:pPr>
    </w:p>
    <w:p>
      <w:pPr>
        <w:spacing w:after="0" w:line="20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6:</w:t>
      </w:r>
    </w:p>
    <w:p>
      <w:pPr>
        <w:spacing w:after="0" w:line="76" w:lineRule="exact"/>
        <w:rPr>
          <w:sz w:val="20"/>
          <w:szCs w:val="20"/>
          <w:color w:val="auto"/>
        </w:rPr>
      </w:pPr>
    </w:p>
    <w:p>
      <w:pPr>
        <w:ind w:left="2040"/>
        <w:spacing w:after="0"/>
        <w:rPr>
          <w:sz w:val="20"/>
          <w:szCs w:val="20"/>
          <w:color w:val="auto"/>
        </w:rPr>
      </w:pPr>
      <w:r>
        <w:rPr>
          <w:rFonts w:ascii="Georgia" w:cs="Georgia" w:eastAsia="Georgia" w:hAnsi="Georgia"/>
          <w:sz w:val="22"/>
          <w:szCs w:val="22"/>
          <w:color w:val="auto"/>
        </w:rPr>
        <w:t>O papel do pescoço, peito e costas na linguagem corporal</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7:</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O papel das mãos e braços na linguagem corporal</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8:</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O papel das pernas na linguagem corporal</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9:</w:t>
      </w:r>
    </w:p>
    <w:p>
      <w:pPr>
        <w:spacing w:after="0" w:line="75"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O papel dos lábios na linguagem corporal</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10:</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Maneiras de melhorar a linguagem corporal</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37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Nossa linguagem corporal, ou a maneira como usamos diferentes partes do corpo quando estamos em público, é um indicador muito importante do nosso estado mental. Vários especialistas observaram como podemos ler a mente das pessoas apenas olhando seus corpos. Isso é conhecido como leitura da linguagem corporal.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Agora, você não pode fazer isso muito obviamente. Se você olhar para o corpo de uma pessoa, será marcado como sanguessuga! Mas existem esses sinais sutis que as pessoas emitem o tempo todo, e você leva apenas uma fração de segundo para lê-los.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Por exemplo, você pode apenas observar a maneira como uma pessoa move os olhos ao ouvi-lo ou a maneira como segura os lábios ao falar. Você pode olhar para a posição de seus braços e pernas e a maneira como eles usam suas mãos. Todos esses são sinais vitais da linguagem corporal. Não leva tempo para ler esses sinais, mas eles podem lhe dizer muito se você prestar atenção ... e se você souber o que procurar.</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e-book é sobre linguagem corporal. É uma tentativa de falar sobre os vários sinais que as pessoas emitem quando estão reagindo a você. Ao ler este e-book, você poderá obter domínio sobre o que está na mente das pessoas.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 você pensar bem, há muitas maneiras pelas quais isso pode ser imensamente benéfico para você. Pense em todas as coisas que você pode fazer se for capaz de mergulhar na mente de alguém. Você será capaz de entender o que eles estão pensando e como eles reagirão a você no próximo minuto! Se você estiver solicitando alguém com uma proposta de negócios, lendo o que está em sua mente, poderá dar a ele apenas 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jc w:val="both"/>
        <w:ind w:left="360" w:right="360"/>
        <w:spacing w:after="0" w:line="311" w:lineRule="auto"/>
        <w:rPr>
          <w:sz w:val="20"/>
          <w:szCs w:val="20"/>
          <w:color w:val="auto"/>
        </w:rPr>
      </w:pPr>
      <w:r>
        <w:rPr>
          <w:rFonts w:ascii="Georgia" w:cs="Georgia" w:eastAsia="Georgia" w:hAnsi="Georgia"/>
          <w:sz w:val="28"/>
          <w:szCs w:val="28"/>
          <w:color w:val="auto"/>
        </w:rPr>
        <w:t>coisa que eles estão procurando, mesmo antes de expressar suas apreensões. Você pode deixar as pessoas à vontade. Se você estiver com seu ente querido, poderá deixar as apreensões deles sempre que elas surgirem.</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Ler a linguagem corporal sub-repticiamente é uma ferramenta poderosa do próprio desenvolvimento pessoal. Quando você é capaz de manter todos felizes, as pessoas o consideram com mais consideração. A confiança que isso pode incutir em você é imensa. Isso poderia ajudá-lo a se tornar uma pessoa melhor, uma pessoa com quem sempre se pode contar.</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Não estamos dizendo que esses métodos de leitura da linguagem corporal são infalíveis. Há exceções, como sempre, e você terá que usar seu bom senso em algumas ocasiões.</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 xml:space="preserve">No entanto, no final de tudo, esses são sinais que funcionarão na maioria das vezes e na maioria de suas interações com as pessoas. É assim que as pessoas normalmente se comportam e você precisa saber como eliminar as reações excepcionais que podem surgir no seu caminho.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Falando em desenvolvimento pessoal, quando você sabe ler os sinais da linguagem corporal em outras pessoas, também está se aprimorando automaticamente.</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sabe como a linguagem corporal é interpretada e, portanto, pode manipular sua própria linguagem corporal para emitir os sinais que deseja. Isso não pode ser feito? Claro que pode! Quando você pode ler a linguagem corporal de outras pessoas, certamente também pode melhorar a sua.</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37" w:right="1440" w:bottom="238" w:gutter="0" w:footer="0" w:header="0"/>
          <w:type w:val="continuous"/>
        </w:sectPr>
      </w:pPr>
    </w:p>
    <w:bookmarkStart w:id="5" w:name="page6"/>
    <w:bookmarkEnd w:id="5"/>
    <w:p>
      <w:pPr>
        <w:jc w:val="both"/>
        <w:ind w:left="360" w:right="360"/>
        <w:spacing w:after="0" w:line="311" w:lineRule="auto"/>
        <w:rPr>
          <w:sz w:val="20"/>
          <w:szCs w:val="20"/>
          <w:color w:val="auto"/>
        </w:rPr>
      </w:pPr>
      <w:r>
        <w:rPr>
          <w:rFonts w:ascii="Georgia" w:cs="Georgia" w:eastAsia="Georgia" w:hAnsi="Georgia"/>
          <w:sz w:val="28"/>
          <w:szCs w:val="28"/>
          <w:color w:val="auto"/>
        </w:rPr>
        <w:t>Então, continue a ler. Este eBook é um recurso muito poderoso. Isso ajudará imensamente a melhorar sua impressão na sociedade, o que é muito mais importante se você for uma figura pública. Além disso, ajudará você a entender o que exatamente está acontecendo na mente das pessoas com quem você interage. É uma coisa maravilhosa de aprender ... já comece!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268605</wp:posOffset>
            </wp:positionV>
            <wp:extent cx="5473700" cy="41021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5473700" cy="41021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ind w:right="20"/>
        <w:spacing w:after="0" w:line="310" w:lineRule="auto"/>
        <w:rPr>
          <w:sz w:val="20"/>
          <w:szCs w:val="20"/>
          <w:color w:val="auto"/>
        </w:rPr>
      </w:pPr>
      <w:r>
        <w:rPr>
          <w:rFonts w:ascii="Georgia" w:cs="Georgia" w:eastAsia="Georgia" w:hAnsi="Georgia"/>
          <w:sz w:val="26"/>
          <w:szCs w:val="26"/>
          <w:b w:val="1"/>
          <w:bCs w:val="1"/>
          <w:i w:val="1"/>
          <w:iCs w:val="1"/>
          <w:color w:val="auto"/>
        </w:rPr>
        <w:t>O que o corpo deles está dizendo, mas a boca não está dizendo</w:t>
      </w:r>
    </w:p>
    <w:p>
      <w:pPr>
        <w:spacing w:after="0" w:line="38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O melhor guia para acelerar a leitura da linguagem corporal com facilidade</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37" w:right="1440" w:bottom="238" w:gutter="0" w:footer="0" w:header="0"/>
          <w:type w:val="continuous"/>
        </w:sectPr>
      </w:pPr>
    </w:p>
    <w:bookmarkStart w:id="6" w:name="page7"/>
    <w:bookmarkEnd w:id="6"/>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Princípios básicos da linguagem corporal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39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Antes de começarmos com as técnicas surpreendentes, vamos falar sobre a leitura da linguagem corporal, é mais importante entender primeiro o que a linguagem corporal realmente significa.</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Este capítulo inicial mostra o que é esse conceito e quais princípios específicos estão envolvidos.</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Conhecendo esses princípios, você saberá o que deve procurar exatamente quando estiver tentando ler rapidamente o que se passa na mente de uma pessoa. Então, aqui está uma breve descrição do que significa linguagem corporal e o que você deve ter em mente quando estiver tentando interpretá-la.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1981200</wp:posOffset>
            </wp:positionH>
            <wp:positionV relativeFrom="paragraph">
              <wp:posOffset>419735</wp:posOffset>
            </wp:positionV>
            <wp:extent cx="1981200" cy="26543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1981200" cy="26543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40" w:right="1440" w:bottom="249" w:gutter="0" w:footer="0" w:header="0"/>
          <w:type w:val="continuous"/>
        </w:sectPr>
      </w:pPr>
    </w:p>
    <w:bookmarkStart w:id="7" w:name="page8"/>
    <w:bookmarkEnd w:id="7"/>
    <w:p>
      <w:pPr>
        <w:jc w:val="center"/>
        <w:spacing w:after="0"/>
        <w:rPr>
          <w:sz w:val="20"/>
          <w:szCs w:val="20"/>
          <w:color w:val="auto"/>
        </w:rPr>
      </w:pPr>
      <w:r>
        <w:rPr>
          <w:rFonts w:ascii="Georgia" w:cs="Georgia" w:eastAsia="Georgia" w:hAnsi="Georgia"/>
          <w:sz w:val="32"/>
          <w:szCs w:val="32"/>
          <w:b w:val="1"/>
          <w:bCs w:val="1"/>
          <w:color w:val="auto"/>
        </w:rPr>
        <w:t>Princípios básicos da linguagem corporal</w:t>
      </w:r>
    </w:p>
    <w:p>
      <w:pPr>
        <w:spacing w:after="0" w:line="200" w:lineRule="exact"/>
        <w:rPr>
          <w:sz w:val="20"/>
          <w:szCs w:val="20"/>
          <w:color w:val="auto"/>
        </w:rPr>
      </w:pPr>
    </w:p>
    <w:p>
      <w:pPr>
        <w:spacing w:after="0" w:line="38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Tanto na comunicação formal quanto na casual, muita ênfase é colocada nas palavras ou no que as pessoas dizem. No entanto, a comunicação não verbal é igualmente ou talvez ainda mais importante. A linguagem corporal diz muito, e muitas vezes, o que diz tem mais impacto do que as palavras que são realmente ditas em voz alta.</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Por exemplo, uma pessoa pode dizer: "Estou feliz em recebê-lo em minha casa". Mas, se seus braços estiverem cruzados sobre o peito, seu corpo estiver em uma postura rígida e seu rosto não sorrir, então uma mensagem oposta a suas palavras será exibida. A pessoa com quem eles falam verá e sentirá isso e reagirá de acordo.</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 xml:space="preserve">Reconhecendo o poder da linguagem não-verbal ou corporal, os psicólogos estudam há muito tempo um campo da ciência chamado cinesics. Isso mergulha na linguagem corporal como um fator significativo na comunicação e na extensão das relações humanas. Por exemplo, para gerentes e líderes, entender a linguagem corporal é muito importante. Gestos e dicas não-verbais os ajudam a avaliar seus funcionários e a avaliar as reações ou pensamentos das pessoas na sala de reuniões.</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Desde o processo de entrevista de emprego até o momento em que um funcionário renuncia ao emprego ou é demitido, sua linguagem corporal é observada e "ouvida". Fora do ambiente de trabalho, a linguagem não verbal é igualmente importante. Todo membro de uma família, pais e filhos, amantes, cônjuges, vizinhos, amigos, inimigos - comunica-se por meios não-verbais. E, apesar de silenciosas, as mensagens não verbais costumam ser altas, claras e inconfundíveis.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5" w:right="1440" w:bottom="238" w:gutter="0" w:footer="0" w:header="0"/>
          <w:type w:val="continuous"/>
        </w:sectPr>
      </w:pPr>
    </w:p>
    <w:bookmarkStart w:id="8" w:name="page9"/>
    <w:bookmarkEnd w:id="8"/>
    <w:p>
      <w:pPr>
        <w:jc w:val="both"/>
        <w:ind w:left="360" w:right="360"/>
        <w:spacing w:after="0" w:line="311" w:lineRule="auto"/>
        <w:rPr>
          <w:sz w:val="20"/>
          <w:szCs w:val="20"/>
          <w:color w:val="auto"/>
        </w:rPr>
      </w:pPr>
      <w:r>
        <w:rPr>
          <w:rFonts w:ascii="Georgia" w:cs="Georgia" w:eastAsia="Georgia" w:hAnsi="Georgia"/>
          <w:sz w:val="28"/>
          <w:szCs w:val="28"/>
          <w:color w:val="auto"/>
        </w:rPr>
        <w:t>O adolescente que sai furioso e bate à porta, os amantes que trocam olhares ternos e a mãe que espera preocupada que a filha volte para casa - essas pessoas não precisam dizer nem uma palavra para comunicar seus sentimentos exatos.</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Portanto, o primeiro princípio básico da linguagem corporal é o seguinte:</w:t>
      </w: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Georgia" w:cs="Georgia" w:eastAsia="Georgia" w:hAnsi="Georgia"/>
          <w:sz w:val="28"/>
          <w:szCs w:val="28"/>
          <w:i w:val="1"/>
          <w:iCs w:val="1"/>
          <w:u w:val="single" w:color="auto"/>
          <w:color w:val="auto"/>
        </w:rPr>
        <w:t>Os sinais do corpo revelam sentimentos e pensamentos verdadeiros.</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maioria das pessoas, em circunstâncias normais, não tem consciência de sua linguagem corporal. Como tal, eles não costumam usar a linguagem corporal para mentir ou encobrir a verdade.</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Isso significa que, comparada às palavras, a linguagem corporal tende a ser um reflexo mais preciso do que elas realmente sentem ou pensam. Nos casos em que o que uma pessoa diz é diferente do que sua linguagem corporal diz, confie mais na mensagem não verbal do que nas palavras reais.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Como ler a linguagem corporal corretamente é uma habilidade desenvolvida através da experiência, prática e observação cuidadosa. Ser observador é especialmente importante para aprender a interpretar corretamente a linguagem não-verbal.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Deve-se saber que não são apenas as expressões faciais, a postura corporal ou os movimentos dos membros que compõem a linguagem corporal. Aqui estão outros elementos da comunicação não-verbal:</w:t>
      </w:r>
    </w:p>
    <w:p>
      <w:pPr>
        <w:spacing w:after="0" w:line="200" w:lineRule="exact"/>
        <w:rPr>
          <w:sz w:val="20"/>
          <w:szCs w:val="20"/>
          <w:color w:val="auto"/>
        </w:rPr>
      </w:pPr>
    </w:p>
    <w:p>
      <w:pPr>
        <w:spacing w:after="0" w:line="217" w:lineRule="exact"/>
        <w:rPr>
          <w:sz w:val="20"/>
          <w:szCs w:val="20"/>
          <w:color w:val="auto"/>
        </w:rPr>
      </w:pPr>
    </w:p>
    <w:p>
      <w:pPr>
        <w:ind w:left="1440" w:right="360" w:hanging="720"/>
        <w:spacing w:after="0" w:line="310" w:lineRule="auto"/>
        <w:tabs>
          <w:tab w:leader="none" w:pos="144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 xml:space="preserve">A distância ou espaço entre as pessoas que se comunicam (também chamadas proxêmicas)</w:t>
      </w:r>
    </w:p>
    <w:p>
      <w:pPr>
        <w:spacing w:after="0" w:line="6" w:lineRule="exact"/>
        <w:rPr>
          <w:rFonts w:ascii="Georgia" w:cs="Georgia" w:eastAsia="Georgia" w:hAnsi="Georgia"/>
          <w:sz w:val="28"/>
          <w:szCs w:val="28"/>
          <w:color w:val="auto"/>
        </w:rPr>
      </w:pPr>
    </w:p>
    <w:p>
      <w:pPr>
        <w:ind w:left="1440" w:right="360" w:hanging="720"/>
        <w:spacing w:after="0" w:line="310" w:lineRule="auto"/>
        <w:tabs>
          <w:tab w:leader="none" w:pos="144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A respiração ou respiração da pessoa e outros sinais, se presentes ou visíveis: transpiração, rubor, pulsação</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7" w:right="1440" w:bottom="238" w:gutter="0" w:footer="0" w:header="0"/>
          <w:type w:val="continuous"/>
        </w:sectPr>
      </w:pPr>
    </w:p>
    <w:bookmarkStart w:id="9" w:name="page10"/>
    <w:bookmarkEnd w:id="9"/>
    <w:p>
      <w:pPr>
        <w:ind w:left="1440" w:right="360" w:hanging="720"/>
        <w:spacing w:after="0" w:line="310" w:lineRule="auto"/>
        <w:tabs>
          <w:tab w:leader="none" w:pos="144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A qualidade de sua voz (tom, ritmo, volume, entonação, pausas e outros)</w:t>
      </w:r>
    </w:p>
    <w:p>
      <w:pPr>
        <w:spacing w:after="0" w:line="6" w:lineRule="exact"/>
        <w:rPr>
          <w:rFonts w:ascii="Georgia" w:cs="Georgia" w:eastAsia="Georgia" w:hAnsi="Georgia"/>
          <w:sz w:val="28"/>
          <w:szCs w:val="28"/>
          <w:color w:val="auto"/>
        </w:rPr>
      </w:pPr>
    </w:p>
    <w:p>
      <w:pPr>
        <w:ind w:left="1440" w:right="360" w:hanging="720"/>
        <w:spacing w:after="0" w:line="310" w:lineRule="auto"/>
        <w:tabs>
          <w:tab w:leader="none" w:pos="144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Como uma pessoa segura ou toca certas coisas, como caneta, cigarro, bolsa ou óculos</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Ser observador significa perceber tudo isso, além das expressões faciais, é claro, e dos movimentos do corpo. Através do estudo da linguagem corporal, é possível aprender ainda mais intrincadas variedades e detalhes dessas expressões gerais que transmitem significados diferentes.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952500</wp:posOffset>
            </wp:positionH>
            <wp:positionV relativeFrom="paragraph">
              <wp:posOffset>4445</wp:posOffset>
            </wp:positionV>
            <wp:extent cx="4025900" cy="53594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extLst>
                    </a:blip>
                    <a:srcRect/>
                    <a:stretch>
                      <a:fillRect/>
                    </a:stretch>
                  </pic:blipFill>
                  <pic:spPr bwMode="auto">
                    <a:xfrm>
                      <a:off x="0" y="0"/>
                      <a:ext cx="4025900" cy="535940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37" w:right="1440" w:bottom="238" w:gutter="0" w:footer="0" w:header="0"/>
          <w:type w:val="continuous"/>
        </w:sectPr>
      </w:pPr>
    </w:p>
    <w:bookmarkStart w:id="10" w:name="page11"/>
    <w:bookmarkEnd w:id="10"/>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ler a linguagem corporal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Agora que você sabe o que significa linguagem corporal, é um bom momento para começarmos com nossas técnicas iniciais. Existem várias maneiras de ler a linguagem corporal - você deve saber procurar os sinais indicadores - mas, ao mesmo tempo, deve saber que haverá exceções.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De qualquer forma, esses sinais são quase universais e você pode usar seu bom senso para descobrir como as pessoas dizem o que você quer saber, na maioria das vezes sem colocar seus pensamentos em palavras.</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Vamos começar com as várias dicas e técnicas sobre como você pode ler e interpretar a linguagem corporal nas pessoas que conhece.</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40" w:right="1440" w:bottom="249" w:gutter="0" w:footer="0" w:header="0"/>
          <w:type w:val="continuous"/>
        </w:sectPr>
      </w:pPr>
    </w:p>
    <w:bookmarkStart w:id="11" w:name="page12"/>
    <w:bookmarkEnd w:id="11"/>
    <w:p>
      <w:pPr>
        <w:jc w:val="center"/>
        <w:spacing w:after="0"/>
        <w:rPr>
          <w:sz w:val="20"/>
          <w:szCs w:val="20"/>
          <w:color w:val="auto"/>
        </w:rPr>
      </w:pPr>
      <w:r>
        <w:rPr>
          <w:rFonts w:ascii="Georgia" w:cs="Georgia" w:eastAsia="Georgia" w:hAnsi="Georgia"/>
          <w:sz w:val="32"/>
          <w:szCs w:val="32"/>
          <w:b w:val="1"/>
          <w:bCs w:val="1"/>
          <w:color w:val="auto"/>
        </w:rPr>
        <w:t>Como ler a linguagem corporal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Para as pessoas interessadas em aprender a ler a linguagem corporal, certas habilidades são necessárias. Primeiro, é preciso estar atento. Segundo, eles devem estar dispostos a se esforçar no processo de aprendizagem. Eles devem entender que precisarão de experiência real como treinamento prático e que não dominarão a arte da noite para o dia ou após apenas alguns dias ou semanas. É preciso um estudo cuidadoso e muita paciência.</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Dito isso, aprender a ler a linguagem corporal não é uma tarefa muito difícil. Uma razão para isso é que ela tem sido estudada há muito tempo por psicólogos e cientistas.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Eles estabeleceram bases consideráveis ​​para orientar aqueles que estão realmente interessados ​​em aprender a interpretar linguagem não-verbal. Outra razão é que aprender a habilidade é inerentemente fascinante e útil.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Todas as pessoas querem saber quando alguém está mentindo para elas, ou que pensamentos reais se encontram sob a face de um pôquer. O estudo da linguagem corporal também é naturalmente interessante para alguém que está interessado nas pessoas e na dinâmica dos relacionamentos.</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Aqui estão algumas dicas para ler a linguagem corporal: -</w:t>
      </w:r>
    </w:p>
    <w:p>
      <w:pPr>
        <w:spacing w:after="0" w:line="200" w:lineRule="exact"/>
        <w:rPr>
          <w:sz w:val="20"/>
          <w:szCs w:val="20"/>
          <w:color w:val="auto"/>
        </w:rPr>
      </w:pPr>
    </w:p>
    <w:p>
      <w:pPr>
        <w:spacing w:after="0" w:line="308" w:lineRule="exact"/>
        <w:rPr>
          <w:sz w:val="20"/>
          <w:szCs w:val="20"/>
          <w:color w:val="auto"/>
        </w:rPr>
      </w:pPr>
    </w:p>
    <w:p>
      <w:pPr>
        <w:ind w:left="1080" w:hanging="360"/>
        <w:spacing w:after="0"/>
        <w:tabs>
          <w:tab w:leader="none" w:pos="1080"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Observe as características faciais, especialmente os olhos. Estes são os</w:t>
      </w:r>
    </w:p>
    <w:p>
      <w:pPr>
        <w:spacing w:after="0" w:line="95" w:lineRule="exact"/>
        <w:rPr>
          <w:rFonts w:ascii="Georgia" w:cs="Georgia" w:eastAsia="Georgia" w:hAnsi="Georgia"/>
          <w:sz w:val="28"/>
          <w:szCs w:val="28"/>
          <w:color w:val="auto"/>
        </w:rPr>
      </w:pPr>
    </w:p>
    <w:p>
      <w:pPr>
        <w:jc w:val="both"/>
        <w:ind w:left="1080" w:right="360"/>
        <w:spacing w:after="0" w:line="311" w:lineRule="auto"/>
        <w:rPr>
          <w:rFonts w:ascii="Georgia" w:cs="Georgia" w:eastAsia="Georgia" w:hAnsi="Georgia"/>
          <w:sz w:val="28"/>
          <w:szCs w:val="28"/>
          <w:color w:val="auto"/>
        </w:rPr>
      </w:pPr>
      <w:r>
        <w:rPr>
          <w:rFonts w:ascii="Georgia" w:cs="Georgia" w:eastAsia="Georgia" w:hAnsi="Georgia"/>
          <w:sz w:val="28"/>
          <w:szCs w:val="28"/>
          <w:color w:val="auto"/>
        </w:rPr>
        <w:t>“Janelas para a alma” e elas transmitem muito do que uma pessoa sente por dentro. Se os olhos estiverem dilatados ou parecerem bem abertos, significa que a pessoa está interessada no tópico ou na pessoa com quem está falando. Olhos dilatados também indicam foco ou</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5" w:right="1440" w:bottom="249" w:gutter="0" w:footer="0" w:header="0"/>
          <w:type w:val="continuous"/>
        </w:sectPr>
      </w:pPr>
    </w:p>
    <w:bookmarkStart w:id="12" w:name="page13"/>
    <w:bookmarkEnd w:id="12"/>
    <w:p>
      <w:pPr>
        <w:ind w:left="1080" w:right="360"/>
        <w:spacing w:after="0" w:line="310" w:lineRule="auto"/>
        <w:rPr>
          <w:sz w:val="20"/>
          <w:szCs w:val="20"/>
          <w:color w:val="auto"/>
        </w:rPr>
      </w:pPr>
      <w:r>
        <w:rPr>
          <w:rFonts w:ascii="Georgia" w:cs="Georgia" w:eastAsia="Georgia" w:hAnsi="Georgia"/>
          <w:sz w:val="28"/>
          <w:szCs w:val="28"/>
          <w:color w:val="auto"/>
        </w:rPr>
        <w:t>concentração. Em outros casos, eles podem significar que a pessoa está tomando drogas.</w:t>
      </w:r>
    </w:p>
    <w:p>
      <w:pPr>
        <w:spacing w:after="0" w:line="200" w:lineRule="exact"/>
        <w:rPr>
          <w:sz w:val="20"/>
          <w:szCs w:val="20"/>
          <w:color w:val="auto"/>
        </w:rPr>
      </w:pPr>
    </w:p>
    <w:p>
      <w:pPr>
        <w:spacing w:after="0" w:line="219" w:lineRule="exact"/>
        <w:rPr>
          <w:sz w:val="20"/>
          <w:szCs w:val="20"/>
          <w:color w:val="auto"/>
        </w:rPr>
      </w:pPr>
    </w:p>
    <w:p>
      <w:pPr>
        <w:jc w:val="both"/>
        <w:ind w:left="1080" w:right="360" w:hanging="360"/>
        <w:spacing w:after="0" w:line="311" w:lineRule="auto"/>
        <w:tabs>
          <w:tab w:leader="none" w:pos="1080" w:val="left"/>
        </w:tabs>
        <w:numPr>
          <w:ilvl w:val="0"/>
          <w:numId w:val="4"/>
        </w:numPr>
        <w:rPr>
          <w:rFonts w:ascii="Georgia" w:cs="Georgia" w:eastAsia="Georgia" w:hAnsi="Georgia"/>
          <w:sz w:val="28"/>
          <w:szCs w:val="28"/>
          <w:color w:val="auto"/>
        </w:rPr>
      </w:pPr>
      <w:r>
        <w:rPr>
          <w:rFonts w:ascii="Georgia" w:cs="Georgia" w:eastAsia="Georgia" w:hAnsi="Georgia"/>
          <w:sz w:val="28"/>
          <w:szCs w:val="28"/>
          <w:color w:val="auto"/>
        </w:rPr>
        <w:t>Para onde os olhos são direcionados também pode ser significativo. Se eles estão olhando de lado, a pessoa pode estar se sentindo culpada ou querendo esconder alguma coisa. Se os olhos estão olhando para baixo, ele pode estar se sentindo vergonhoso ou subserviente. Mas essas interpretações não estão corretas cem por cento do tempo. É preciso experiência para aprender como avaliar corretamente o que os olhos estão dizendo.</w:t>
      </w:r>
    </w:p>
    <w:p>
      <w:pPr>
        <w:spacing w:after="0" w:line="200" w:lineRule="exact"/>
        <w:rPr>
          <w:sz w:val="20"/>
          <w:szCs w:val="20"/>
          <w:color w:val="auto"/>
        </w:rPr>
      </w:pPr>
    </w:p>
    <w:p>
      <w:pPr>
        <w:spacing w:after="0" w:line="224" w:lineRule="exact"/>
        <w:rPr>
          <w:sz w:val="20"/>
          <w:szCs w:val="20"/>
          <w:color w:val="auto"/>
        </w:rPr>
      </w:pPr>
    </w:p>
    <w:p>
      <w:pPr>
        <w:jc w:val="center"/>
        <w:ind w:right="40"/>
        <w:spacing w:after="0"/>
        <w:rPr>
          <w:sz w:val="20"/>
          <w:szCs w:val="20"/>
          <w:color w:val="auto"/>
        </w:rPr>
      </w:pPr>
      <w:r>
        <w:rPr>
          <w:rFonts w:ascii="Georgia" w:cs="Georgia" w:eastAsia="Georgia" w:hAnsi="Georgia"/>
          <w:sz w:val="28"/>
          <w:szCs w:val="28"/>
          <w:color w:val="auto"/>
        </w:rPr>
        <w:t>Aqui estão alguns gestos ou movimentos faciais e o que eles podem significar: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1080" w:right="360" w:hanging="360"/>
        <w:spacing w:after="0" w:line="310" w:lineRule="auto"/>
        <w:tabs>
          <w:tab w:leader="none" w:pos="1080" w:val="left"/>
        </w:tabs>
        <w:numPr>
          <w:ilvl w:val="0"/>
          <w:numId w:val="5"/>
        </w:numPr>
        <w:rPr>
          <w:rFonts w:ascii="Georgia" w:cs="Georgia" w:eastAsia="Georgia" w:hAnsi="Georgia"/>
          <w:sz w:val="28"/>
          <w:szCs w:val="28"/>
          <w:color w:val="auto"/>
        </w:rPr>
      </w:pPr>
      <w:r>
        <w:rPr>
          <w:rFonts w:ascii="Georgia" w:cs="Georgia" w:eastAsia="Georgia" w:hAnsi="Georgia"/>
          <w:sz w:val="28"/>
          <w:szCs w:val="28"/>
          <w:b w:val="1"/>
          <w:bCs w:val="1"/>
          <w:i w:val="1"/>
          <w:iCs w:val="1"/>
          <w:u w:val="single" w:color="auto"/>
          <w:color w:val="auto"/>
        </w:rPr>
        <w:t>Esfregando o queixo</w:t>
      </w:r>
      <w:r>
        <w:rPr>
          <w:rFonts w:ascii="Georgia" w:cs="Georgia" w:eastAsia="Georgia" w:hAnsi="Georgia"/>
          <w:sz w:val="28"/>
          <w:szCs w:val="28"/>
          <w:b w:val="1"/>
          <w:bCs w:val="1"/>
          <w:i w:val="1"/>
          <w:iCs w:val="1"/>
          <w:color w:val="auto"/>
        </w:rPr>
        <w:t xml:space="preserve"> </w:t>
      </w:r>
      <w:r>
        <w:rPr>
          <w:rFonts w:ascii="Georgia" w:cs="Georgia" w:eastAsia="Georgia" w:hAnsi="Georgia"/>
          <w:sz w:val="28"/>
          <w:szCs w:val="28"/>
          <w:color w:val="auto"/>
        </w:rPr>
        <w:t>- A pessoa está pensando ou tentando decidir algo.</w:t>
      </w:r>
    </w:p>
    <w:p>
      <w:pPr>
        <w:spacing w:after="0" w:line="200" w:lineRule="exact"/>
        <w:rPr>
          <w:rFonts w:ascii="Georgia" w:cs="Georgia" w:eastAsia="Georgia" w:hAnsi="Georgia"/>
          <w:sz w:val="28"/>
          <w:szCs w:val="28"/>
          <w:color w:val="auto"/>
        </w:rPr>
      </w:pPr>
    </w:p>
    <w:p>
      <w:pPr>
        <w:spacing w:after="0" w:line="200" w:lineRule="exact"/>
        <w:rPr>
          <w:rFonts w:ascii="Georgia" w:cs="Georgia" w:eastAsia="Georgia" w:hAnsi="Georgia"/>
          <w:sz w:val="28"/>
          <w:szCs w:val="28"/>
          <w:color w:val="auto"/>
        </w:rPr>
      </w:pPr>
    </w:p>
    <w:p>
      <w:pPr>
        <w:spacing w:after="0" w:line="200" w:lineRule="exact"/>
        <w:rPr>
          <w:rFonts w:ascii="Georgia" w:cs="Georgia" w:eastAsia="Georgia" w:hAnsi="Georgia"/>
          <w:sz w:val="28"/>
          <w:szCs w:val="28"/>
          <w:color w:val="auto"/>
        </w:rPr>
      </w:pPr>
    </w:p>
    <w:p>
      <w:pPr>
        <w:spacing w:after="0" w:line="232" w:lineRule="exact"/>
        <w:rPr>
          <w:rFonts w:ascii="Georgia" w:cs="Georgia" w:eastAsia="Georgia" w:hAnsi="Georgia"/>
          <w:sz w:val="28"/>
          <w:szCs w:val="28"/>
          <w:color w:val="auto"/>
        </w:rPr>
      </w:pPr>
    </w:p>
    <w:p>
      <w:pPr>
        <w:ind w:left="1080" w:right="360" w:hanging="360"/>
        <w:spacing w:after="0" w:line="310" w:lineRule="auto"/>
        <w:tabs>
          <w:tab w:leader="none" w:pos="1080" w:val="left"/>
        </w:tabs>
        <w:numPr>
          <w:ilvl w:val="0"/>
          <w:numId w:val="5"/>
        </w:numPr>
        <w:rPr>
          <w:rFonts w:ascii="Georgia" w:cs="Georgia" w:eastAsia="Georgia" w:hAnsi="Georgia"/>
          <w:sz w:val="28"/>
          <w:szCs w:val="28"/>
          <w:color w:val="auto"/>
        </w:rPr>
      </w:pPr>
      <w:r>
        <w:rPr>
          <w:rFonts w:ascii="Georgia" w:cs="Georgia" w:eastAsia="Georgia" w:hAnsi="Georgia"/>
          <w:sz w:val="28"/>
          <w:szCs w:val="28"/>
          <w:b w:val="1"/>
          <w:bCs w:val="1"/>
          <w:i w:val="1"/>
          <w:iCs w:val="1"/>
          <w:u w:val="single" w:color="auto"/>
          <w:color w:val="auto"/>
        </w:rPr>
        <w:t>Sobrancelhas levantadas</w:t>
      </w:r>
      <w:r>
        <w:rPr>
          <w:rFonts w:ascii="Georgia" w:cs="Georgia" w:eastAsia="Georgia" w:hAnsi="Georgia"/>
          <w:sz w:val="28"/>
          <w:szCs w:val="28"/>
          <w:b w:val="1"/>
          <w:bCs w:val="1"/>
          <w:i w:val="1"/>
          <w:iCs w:val="1"/>
          <w:color w:val="auto"/>
        </w:rPr>
        <w:t xml:space="preserve"> </w:t>
      </w:r>
      <w:r>
        <w:rPr>
          <w:rFonts w:ascii="Georgia" w:cs="Georgia" w:eastAsia="Georgia" w:hAnsi="Georgia"/>
          <w:sz w:val="28"/>
          <w:szCs w:val="28"/>
          <w:color w:val="auto"/>
        </w:rPr>
        <w:t>- Isso indica choque ou surpresa. Quanto maior a emoção, maior a elevação das sobrancelhas.</w:t>
      </w:r>
    </w:p>
    <w:p>
      <w:pPr>
        <w:spacing w:after="0" w:line="200" w:lineRule="exact"/>
        <w:rPr>
          <w:rFonts w:ascii="Georgia" w:cs="Georgia" w:eastAsia="Georgia" w:hAnsi="Georgia"/>
          <w:sz w:val="28"/>
          <w:szCs w:val="28"/>
          <w:color w:val="auto"/>
        </w:rPr>
      </w:pPr>
    </w:p>
    <w:p>
      <w:pPr>
        <w:spacing w:after="0" w:line="200" w:lineRule="exact"/>
        <w:rPr>
          <w:rFonts w:ascii="Georgia" w:cs="Georgia" w:eastAsia="Georgia" w:hAnsi="Georgia"/>
          <w:sz w:val="28"/>
          <w:szCs w:val="28"/>
          <w:color w:val="auto"/>
        </w:rPr>
      </w:pPr>
    </w:p>
    <w:p>
      <w:pPr>
        <w:spacing w:after="0" w:line="200" w:lineRule="exact"/>
        <w:rPr>
          <w:rFonts w:ascii="Georgia" w:cs="Georgia" w:eastAsia="Georgia" w:hAnsi="Georgia"/>
          <w:sz w:val="28"/>
          <w:szCs w:val="28"/>
          <w:color w:val="auto"/>
        </w:rPr>
      </w:pPr>
    </w:p>
    <w:p>
      <w:pPr>
        <w:spacing w:after="0" w:line="231" w:lineRule="exact"/>
        <w:rPr>
          <w:rFonts w:ascii="Georgia" w:cs="Georgia" w:eastAsia="Georgia" w:hAnsi="Georgia"/>
          <w:sz w:val="28"/>
          <w:szCs w:val="28"/>
          <w:color w:val="auto"/>
        </w:rPr>
      </w:pPr>
    </w:p>
    <w:p>
      <w:pPr>
        <w:jc w:val="both"/>
        <w:ind w:left="1080" w:right="360" w:hanging="360"/>
        <w:spacing w:after="0" w:line="312" w:lineRule="auto"/>
        <w:tabs>
          <w:tab w:leader="none" w:pos="1080" w:val="left"/>
        </w:tabs>
        <w:numPr>
          <w:ilvl w:val="0"/>
          <w:numId w:val="5"/>
        </w:numPr>
        <w:rPr>
          <w:rFonts w:ascii="Georgia" w:cs="Georgia" w:eastAsia="Georgia" w:hAnsi="Georgia"/>
          <w:sz w:val="28"/>
          <w:szCs w:val="28"/>
          <w:color w:val="auto"/>
        </w:rPr>
      </w:pPr>
      <w:r>
        <w:rPr>
          <w:rFonts w:ascii="Georgia" w:cs="Georgia" w:eastAsia="Georgia" w:hAnsi="Georgia"/>
          <w:sz w:val="28"/>
          <w:szCs w:val="28"/>
          <w:b w:val="1"/>
          <w:bCs w:val="1"/>
          <w:i w:val="1"/>
          <w:iCs w:val="1"/>
          <w:u w:val="single" w:color="auto"/>
          <w:color w:val="auto"/>
        </w:rPr>
        <w:t>Tocando as sobrancelhas rapidamente</w:t>
      </w:r>
      <w:r>
        <w:rPr>
          <w:rFonts w:ascii="Georgia" w:cs="Georgia" w:eastAsia="Georgia" w:hAnsi="Georgia"/>
          <w:sz w:val="28"/>
          <w:szCs w:val="28"/>
          <w:b w:val="1"/>
          <w:bCs w:val="1"/>
          <w:i w:val="1"/>
          <w:iCs w:val="1"/>
          <w:color w:val="auto"/>
        </w:rPr>
        <w:t xml:space="preserve"> </w:t>
      </w:r>
      <w:r>
        <w:rPr>
          <w:rFonts w:ascii="Georgia" w:cs="Georgia" w:eastAsia="Georgia" w:hAnsi="Georgia"/>
          <w:sz w:val="28"/>
          <w:szCs w:val="28"/>
          <w:color w:val="auto"/>
        </w:rPr>
        <w:t>- Isso pode significar uma espécie de saudação, um sinal para reconhecer alguém que acabou de entrar na sala ou começou a conversar com a pessoa.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Observe também a posição geral do corpo. Se a posição ou posição de uma pessoa for semelhante à da pessoa ao seu lado, isso pode significar que ambos estão à vontade um com o outro e que estão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37" w:right="1440" w:bottom="249" w:gutter="0" w:footer="0" w:header="0"/>
          <w:type w:val="continuous"/>
        </w:sectPr>
      </w:pPr>
    </w:p>
    <w:bookmarkStart w:id="13" w:name="page14"/>
    <w:bookmarkEnd w:id="13"/>
    <w:p>
      <w:pPr>
        <w:jc w:val="both"/>
        <w:ind w:left="360" w:right="360"/>
        <w:spacing w:after="0" w:line="310" w:lineRule="auto"/>
        <w:rPr>
          <w:sz w:val="20"/>
          <w:szCs w:val="20"/>
          <w:color w:val="auto"/>
        </w:rPr>
      </w:pPr>
      <w:r>
        <w:rPr>
          <w:rFonts w:ascii="Georgia" w:cs="Georgia" w:eastAsia="Georgia" w:hAnsi="Georgia"/>
          <w:sz w:val="28"/>
          <w:szCs w:val="28"/>
          <w:color w:val="auto"/>
        </w:rPr>
        <w:t>batendo fora. Isso é chamado de "imitando" ou imitando a posição do corpo da outra pessoa.</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Observe também a distância ou o espaço entre duas pessoas. Quanto mais próximos eles estiverem, mais carinho, calor ou abertura haverá entre eles. Se estão distantes, podem ser conhecidos recentes que ainda não estão muito interessados ​​um no outro.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uma pessoa se aproxima de outra, mas essa segunda pessoa se afasta, isso significa que está se afastando ou recusando qualquer proximidade. Mas se a segunda pessoa se aproximar também, ele está retribuindo o interesse ou os avanços da primeira pessoa.</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As mãos, dedos, braços, pernas, pés e outras partes do corpo podem expressar tantas coisas que será necessário um livro inteiro para cobrir todas as interpretações possíveis. Aprenda mais lendo sobre o assunto e observe as pessoas ao seu redor para se tornarem mais hábeis na interpretação da linguagem corporal.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1028700</wp:posOffset>
            </wp:positionH>
            <wp:positionV relativeFrom="paragraph">
              <wp:posOffset>264160</wp:posOffset>
            </wp:positionV>
            <wp:extent cx="3886200" cy="29210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3886200" cy="29210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7" w:right="1440" w:bottom="249" w:gutter="0" w:footer="0" w:header="0"/>
          <w:type w:val="continuous"/>
        </w:sectPr>
      </w:pPr>
    </w:p>
    <w:bookmarkStart w:id="14" w:name="page15"/>
    <w:bookmarkEnd w:id="14"/>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ler rapidamente as mentes das pessoas para melhorar nossas vidas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12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Ler a linguagem corporal das pessoas é uma coisa; lê-lo habilmente é outra coisa. Quando você está tentando interpretar o que está acontecendo na mente de uma pessoa, precisa se certificar de que está fazendo isso de maneira sutil. Obviamente, não será suficiente ficar olhando o rosto da pessoa. Você não pode fazer isso. Sua leitura dos sinais da pessoa deve ser rápida e inócua ... a pessoa deve sentir que você está apenas olhando casualmente para ela e que não há motivo oculto por trás da observação deles quando eles interagem com você.</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outra coisa a lembrar é que você precisa fazer isso muito rapidamente. Você não pode ficar olhando para nenhuma parte do corpo deles. Dá um sinal errado sobre você. Você precisa aprender a ler rapidamente a linguagem corporal das pessoas.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capítulo mostra como isso pode ser feito. Basta uma rápida olhada para captar e interpretar o que uma pessoa está dizendo sem palavras. Além disso, quando você é capaz de ler rapidamente, também é possível ajustar suas reações de forma que elas possam obter os melhores resultados.</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40" w:right="1440" w:bottom="249" w:gutter="0" w:footer="0" w:header="0"/>
          <w:type w:val="continuous"/>
        </w:sectPr>
      </w:pPr>
    </w:p>
    <w:bookmarkStart w:id="15" w:name="page16"/>
    <w:bookmarkEnd w:id="15"/>
    <w:p>
      <w:pPr>
        <w:jc w:val="center"/>
        <w:spacing w:after="0" w:line="310" w:lineRule="auto"/>
        <w:rPr>
          <w:sz w:val="20"/>
          <w:szCs w:val="20"/>
          <w:color w:val="auto"/>
        </w:rPr>
      </w:pPr>
      <w:r>
        <w:rPr>
          <w:rFonts w:ascii="Georgia" w:cs="Georgia" w:eastAsia="Georgia" w:hAnsi="Georgia"/>
          <w:sz w:val="32"/>
          <w:szCs w:val="32"/>
          <w:b w:val="1"/>
          <w:bCs w:val="1"/>
          <w:color w:val="auto"/>
        </w:rPr>
        <w:t>Como ler rapidamente as mentes das pessoas para melhorar nossas vidas</w:t>
      </w:r>
    </w:p>
    <w:p>
      <w:pPr>
        <w:spacing w:after="0" w:line="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No mundo de hoje, encontramos muitas pessoas no dia-a-dia. Pode ser um objetivo comercial, uma razão educacional ou simplesmente uma necessidade de conversar com sua família, amigos, vizinhos etc. Nesses casos, há situações em que você tem uma oferta, uma solicitação ou um convite simples para o qual gostaria. gostaria de receber a resposta da outra pessoa. Você gostaria de saber se ele ou ela concorda ou não. Nesse caso, é uma boa ideia usar truques básicos de leitura da mente. As pessoas que sabem ler a mente de uma pessoa podem facilmente entender o que está acontecendo na mente da outra pessoa. Como tal, dicas e técnicas de leitura da mente são realmente benéficas na vida cotidiana.</w:t>
      </w:r>
    </w:p>
    <w:p>
      <w:pPr>
        <w:spacing w:after="0" w:line="200" w:lineRule="exact"/>
        <w:rPr>
          <w:sz w:val="20"/>
          <w:szCs w:val="20"/>
          <w:color w:val="auto"/>
        </w:rPr>
      </w:pPr>
    </w:p>
    <w:p>
      <w:pPr>
        <w:spacing w:after="0" w:line="29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Práticas Meditativas</w:t>
      </w:r>
    </w:p>
    <w:p>
      <w:pPr>
        <w:spacing w:after="0" w:line="16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Uma ótima maneira de aprender a ler a mente de uma pessoa é através do yoga ou meditação. Comece a frequentar as aulas de mediação. A meditação é uma técnica natural que começa a disciplinar a mente quando você passa por ela diariamente. Isso permitirá que você altere completamente seu pensamento e torne sua mente consciente.</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Existe um estado chamado Alpha, que é um estado entre estar acordado e adormecido. A maioria dos médiuns faz uso desse estado. Nesse estado, a pessoa é receptiva a todas as impressões e fica muito relaxada. Às vezes, na vida cotidiana, qualquer pessoa pode entrar nesse estado, como quando alguém fica cochilando ao assistir televisão ou ao dirigir um veículo. Uma atividade habitual e regular pode levá-lo a esse estado alfa. No entanto, quando se aprende e pratica técnicas de meditação ou ioga, então ele ou ela</w:t>
      </w:r>
    </w:p>
    <w:p>
      <w:pPr>
        <w:sectPr>
          <w:pgSz w:w="12240" w:h="15840" w:orient="portrait"/>
          <w:cols w:equalWidth="0" w:num="1">
            <w:col w:w="9360"/>
          </w:cols>
          <w:pgMar w:left="1440" w:top="1438" w:right="1440" w:bottom="249" w:gutter="0" w:footer="0" w:header="0"/>
        </w:sect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8" w:right="1440" w:bottom="249" w:gutter="0" w:footer="0" w:header="0"/>
          <w:type w:val="continuous"/>
        </w:sectPr>
      </w:pPr>
    </w:p>
    <w:bookmarkStart w:id="16" w:name="page17"/>
    <w:bookmarkEnd w:id="16"/>
    <w:p>
      <w:pPr>
        <w:jc w:val="both"/>
        <w:ind w:left="360" w:right="360"/>
        <w:spacing w:after="0" w:line="359" w:lineRule="auto"/>
        <w:rPr>
          <w:sz w:val="20"/>
          <w:szCs w:val="20"/>
          <w:color w:val="auto"/>
        </w:rPr>
      </w:pPr>
      <w:r>
        <w:rPr>
          <w:rFonts w:ascii="Georgia" w:cs="Georgia" w:eastAsia="Georgia" w:hAnsi="Georgia"/>
          <w:sz w:val="28"/>
          <w:szCs w:val="28"/>
          <w:color w:val="auto"/>
        </w:rPr>
        <w:t>torna-se consciente e alerta. Eles podem ler facilmente a mente dos outros e entender suas respostas.</w:t>
      </w:r>
    </w:p>
    <w:p>
      <w:pPr>
        <w:spacing w:after="0" w:line="200" w:lineRule="exact"/>
        <w:rPr>
          <w:sz w:val="20"/>
          <w:szCs w:val="20"/>
          <w:color w:val="auto"/>
        </w:rPr>
      </w:pPr>
    </w:p>
    <w:p>
      <w:pPr>
        <w:spacing w:after="0" w:line="28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Colocando-se no lugar deles</w:t>
      </w:r>
    </w:p>
    <w:p>
      <w:pPr>
        <w:spacing w:after="0" w:line="15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outra maneira de ler a mente de uma pessoa é manter-se no lugar da pessoa oposta. Dessa forma, você pode sentir e entender melhor o que pode estar acontecendo na mente dessa pessoa. Houve pesquisas e descobertas na área do funcionamento da mente. Os cientistas chegaram à conclusão de que os neurônios do cérebro nos alertam quando vemos outra pessoa fazendo o que já fizemos antes. Assim, quando podemos interpretar essas coisas simples, somos capazes de interpretar a mente de outras pessoas e suas respostas e reações.</w:t>
      </w:r>
    </w:p>
    <w:p>
      <w:pPr>
        <w:spacing w:after="0" w:line="200" w:lineRule="exact"/>
        <w:rPr>
          <w:sz w:val="20"/>
          <w:szCs w:val="20"/>
          <w:color w:val="auto"/>
        </w:rPr>
      </w:pPr>
    </w:p>
    <w:p>
      <w:pPr>
        <w:spacing w:after="0" w:line="278"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A importância dos números</w:t>
      </w:r>
    </w:p>
    <w:p>
      <w:pPr>
        <w:spacing w:after="0" w:line="16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Outra técnica útil é começar a se comunicar com muitas pessoas diariamente. Crie uma boa rede de amigos, conhecidos e outras pessoas. Quando você conhece uma enorme rede de pessoas e se comunica com elas com frequência, gradualmente aprende a entender as pessoas e o comportamento delas e a pensar por si mesmo. É uma fórmula prática para aprender a ler rapidamente a mente de uma pessoa. Seu próprio conhecimento prático e experiência em lidar com todo tipo de pessoas o levarão a desenvolver essa habilidade.</w:t>
      </w:r>
    </w:p>
    <w:p>
      <w:pPr>
        <w:spacing w:after="0" w:line="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Todos esses pontos acima devem ser seguidos para desenvolver uma habilidade de ler rapidamente a mente dos outros. É uma habilidade benéfica para que você não seja enganado ou confie em pessoas falsas. Isso ajuda você a entender bem as coisas antes de cometer.</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7" w:right="1440" w:bottom="238" w:gutter="0" w:footer="0" w:header="0"/>
          <w:type w:val="continuous"/>
        </w:sectPr>
      </w:pPr>
    </w:p>
    <w:bookmarkStart w:id="17" w:name="page18"/>
    <w:bookmarkEnd w:id="17"/>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papel dos olhos na linguagem corporal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Os olhos sempre foram considerados os órgãos mais expressivos do corpo humano. Os poetas escreveram odes sobre eles; profissionais médicos fizeram uma extensa pesquisa sobre eles.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Francamente falando, mesmo sem nenhum treinamento especial em leitura da linguagem corporal, você é capaz de ler muitos dos sinais que uma pessoa está emitindo apenas observando seus sinais.</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sabe que quando uma pessoa enruga os olhos, provavelmente está pensando muito; e você sabe que quando uma pessoa revira os olhos, ela indica sua não aceitação ou falta de vontade de algo. Alguns dos sinais são bastante aparentes, mas há muito mais que os olhos podem dizer.</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É conveniente começarmos nossas técnicas de leitura da linguagem corporal com os olhos. Há muita coisa que eles podem lhe dizer, se você estiver disposto a ouvi-los!</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40" w:right="1440" w:bottom="238" w:gutter="0" w:footer="0" w:header="0"/>
          <w:type w:val="continuous"/>
        </w:sectPr>
      </w:pPr>
    </w:p>
    <w:bookmarkStart w:id="18" w:name="page19"/>
    <w:bookmarkEnd w:id="18"/>
    <w:p>
      <w:pPr>
        <w:jc w:val="center"/>
        <w:spacing w:after="0"/>
        <w:rPr>
          <w:sz w:val="20"/>
          <w:szCs w:val="20"/>
          <w:color w:val="auto"/>
        </w:rPr>
      </w:pPr>
      <w:r>
        <w:rPr>
          <w:rFonts w:ascii="Georgia" w:cs="Georgia" w:eastAsia="Georgia" w:hAnsi="Georgia"/>
          <w:sz w:val="32"/>
          <w:szCs w:val="32"/>
          <w:b w:val="1"/>
          <w:bCs w:val="1"/>
          <w:color w:val="auto"/>
        </w:rPr>
        <w:t>O papel dos olhos na linguagem corporal</w:t>
      </w:r>
    </w:p>
    <w:p>
      <w:pPr>
        <w:spacing w:after="0" w:line="11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olhos são talvez as partes mais expressivas do corpo humano. Muitas pessoas sentem instintivamente que os olhos não podem e não mentem. O que é visto neles deve ser a verdade. A partir dessa crença generalizada, vem a frase familiar "Olhe nos meus olhos", que tem a sugestão implícita de que, quando isso for feito, os olhos revelarão a verdade.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Especialistas em linguagem corporal concordam: os olhos são frequentemente verdadeiros reflexos dos pensamentos e sentimentos interiores de uma pessoa. O que também é muito fascinante é que a maioria das pessoas parece ter uma habilidade inata de "sentir" o que os olhos estão dizendo e de "conectar-se" a alguém através da linguagem silenciosa, mas poderosa, dos olhos.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Uma evidência dessa capacidade misteriosa é o fato de que, embora uma pessoa esteja a uma distância considerável, ela pode sentir com absoluta certeza que estabeleceu contato visual com alguém, mesmo a uma distância tão grande.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Outra evidência é que ninguém precisa ser ensinado a reconhecer diferentes olhares nos olhos: um olhar vidrado ou em branco, um olhar penetrante, um olhar surpreso, olhos superados por emoções que estão prestes a chorar, um olhar que acaricia amorosamente e olhos que escondem algo de culpa ou vergonha. As pessoas simplesmente sabem essas coisas, por instinto natural. É difícil para a maioria das pessoas explicar como sabem a emoção ou mensagem exata sendo transmitida pelos olhos; eles apenas sabem.</w:t>
      </w:r>
    </w:p>
    <w:p>
      <w:pPr>
        <w:spacing w:after="0" w:line="200" w:lineRule="exact"/>
        <w:rPr>
          <w:sz w:val="20"/>
          <w:szCs w:val="20"/>
          <w:color w:val="auto"/>
        </w:rPr>
      </w:pPr>
    </w:p>
    <w:p>
      <w:pPr>
        <w:spacing w:after="0" w:line="22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 entanto, além da aparência dos olhos que são facilmente reconhecidos por praticamente todos, existem outros movimentos oculares que são conhecidos apenas por aqueles que estudaram extensivamente a "linguagem ocular". Abaixo estão dois exemplos.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35" w:right="1440" w:bottom="249" w:gutter="0" w:footer="0" w:header="0"/>
          <w:type w:val="continuous"/>
        </w:sectPr>
      </w:pPr>
    </w:p>
    <w:bookmarkStart w:id="19" w:name="page20"/>
    <w:bookmarkEnd w:id="19"/>
    <w:p>
      <w:pPr>
        <w:jc w:val="both"/>
        <w:ind w:left="1080" w:right="360" w:hanging="360"/>
        <w:spacing w:after="0" w:line="311" w:lineRule="auto"/>
        <w:tabs>
          <w:tab w:leader="none" w:pos="1080" w:val="left"/>
        </w:tabs>
        <w:numPr>
          <w:ilvl w:val="0"/>
          <w:numId w:val="6"/>
        </w:numPr>
        <w:rPr>
          <w:rFonts w:ascii="Georgia" w:cs="Georgia" w:eastAsia="Georgia" w:hAnsi="Georgia"/>
          <w:sz w:val="28"/>
          <w:szCs w:val="28"/>
          <w:i w:val="1"/>
          <w:iCs w:val="1"/>
          <w:color w:val="auto"/>
        </w:rPr>
      </w:pPr>
      <w:r>
        <w:rPr>
          <w:rFonts w:ascii="Georgia" w:cs="Georgia" w:eastAsia="Georgia" w:hAnsi="Georgia"/>
          <w:sz w:val="28"/>
          <w:szCs w:val="28"/>
          <w:b w:val="1"/>
          <w:bCs w:val="1"/>
          <w:i w:val="1"/>
          <w:iCs w:val="1"/>
          <w:u w:val="single" w:color="auto"/>
          <w:color w:val="auto"/>
        </w:rPr>
        <w:t>Quando os olhos olham para a direita</w:t>
      </w:r>
      <w:r>
        <w:rPr>
          <w:rFonts w:ascii="Georgia" w:cs="Georgia" w:eastAsia="Georgia" w:hAnsi="Georgia"/>
          <w:sz w:val="28"/>
          <w:szCs w:val="28"/>
          <w:i w:val="1"/>
          <w:iCs w:val="1"/>
          <w:color w:val="auto"/>
        </w:rPr>
        <w:t>, isso significa que o cérebro está imaginando ou criando certos pensamentos. Assim, olhar para a direita pode significar que a pessoa está mentindo ou fabricando algo em sua mente enquanto fala. Ele também poderia estar simplesmente adivinhando ou contando uma história inventada.</w:t>
      </w:r>
    </w:p>
    <w:p>
      <w:pPr>
        <w:spacing w:after="0" w:line="200" w:lineRule="exact"/>
        <w:rPr>
          <w:rFonts w:ascii="Georgia" w:cs="Georgia" w:eastAsia="Georgia" w:hAnsi="Georgia"/>
          <w:sz w:val="28"/>
          <w:szCs w:val="28"/>
          <w:i w:val="1"/>
          <w:iCs w:val="1"/>
          <w:color w:val="auto"/>
        </w:rPr>
      </w:pPr>
    </w:p>
    <w:p>
      <w:pPr>
        <w:spacing w:after="0" w:line="220" w:lineRule="exact"/>
        <w:rPr>
          <w:rFonts w:ascii="Georgia" w:cs="Georgia" w:eastAsia="Georgia" w:hAnsi="Georgia"/>
          <w:sz w:val="28"/>
          <w:szCs w:val="28"/>
          <w:i w:val="1"/>
          <w:iCs w:val="1"/>
          <w:color w:val="auto"/>
        </w:rPr>
      </w:pPr>
    </w:p>
    <w:p>
      <w:pPr>
        <w:jc w:val="both"/>
        <w:ind w:left="1080" w:right="360" w:hanging="360"/>
        <w:spacing w:after="0" w:line="311" w:lineRule="auto"/>
        <w:tabs>
          <w:tab w:leader="none" w:pos="1080" w:val="left"/>
        </w:tabs>
        <w:numPr>
          <w:ilvl w:val="0"/>
          <w:numId w:val="6"/>
        </w:numPr>
        <w:rPr>
          <w:rFonts w:ascii="Georgia" w:cs="Georgia" w:eastAsia="Georgia" w:hAnsi="Georgia"/>
          <w:sz w:val="28"/>
          <w:szCs w:val="28"/>
          <w:i w:val="1"/>
          <w:iCs w:val="1"/>
          <w:color w:val="auto"/>
        </w:rPr>
      </w:pPr>
      <w:r>
        <w:rPr>
          <w:rFonts w:ascii="Georgia" w:cs="Georgia" w:eastAsia="Georgia" w:hAnsi="Georgia"/>
          <w:sz w:val="28"/>
          <w:szCs w:val="28"/>
          <w:i w:val="1"/>
          <w:iCs w:val="1"/>
          <w:color w:val="auto"/>
        </w:rPr>
        <w:t xml:space="preserve">Por outro lado, quando os olhos olham para a esquerda, isso significa que o cérebro está lembrando ou lembrando de algo. Esta é uma boa indicação de que a pessoa está sendo verdadeira. Ele está se lembrando das coisas, não as inventando.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explicação para isso reside no chamado funcionamento do cérebro direito e do cérebro esquerdo. O cérebro direito está associado à criatividade, enquanto o esquerdo tem a ver com fatos e memória frios. Onde os olhos são direcionados indica qual lado do cérebro está ativo. Assim, os olhos que parecem certos, ou o funcionamento do cérebro direito, são criativos e, portanto, têm maior probabilidade de estarem ligados a mentiras e invenções. Os olhos que parecem esquerdos, ou o funcionamento do cérebro esquerdo, preocupam-se com a memória e a lembrança de fatos (sem alterá-los).</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Detetives e investigadores de crimes usam os movimentos laterais dos olhos para ajudá-los a avaliar se uma testemunha ou suspeito está sendo sincero. No entanto, eles também estão cientes do fato de que os olhos certos nem sempre significam que a pessoa está mentindo. Ele pode apenas estar inseguro ou especular, ou simplesmente não sabe a resposta para a pergunta.</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Há muito mais a ser aprendido sobre os olhos e os "volumes que eles falam". Muitas vezes, é útil aprender a identificar grupos de expressões - dos olhos, da boca e de todo o rosto em geral, como um todo - para interpretar corretamente as expressões faciais. Isso requer muito estudo e prática.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37" w:right="1440" w:bottom="249" w:gutter="0" w:footer="0" w:header="0"/>
          <w:type w:val="continuous"/>
        </w:sectPr>
      </w:pPr>
    </w:p>
    <w:bookmarkStart w:id="20" w:name="page21"/>
    <w:bookmarkEnd w:id="20"/>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papel da cabeça e do rosto na linguagem corporal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Quando estamos interagindo com alguém, é principalmente a cabeça e o rosto que podemos observar com mais facilidade. Podemos observar os vários sinais que eles emitem, mesmo sem tentar.</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Essa é a razão pela qual é tão importante entender o que a cabeça e o rosto de uma pessoa dizem quando estão interagindo conosco.</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Neste capítulo, entenderemos o que a cabeça e o rosto de uma pessoa podem nos dizer sobre o que está acontecendo em sua mente.</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é um capítulo muito essencial da leitura rápida, porque você realmente não precisa de tempo para entender o que se passa na mente de alguém quando está falando com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1943100</wp:posOffset>
            </wp:positionH>
            <wp:positionV relativeFrom="paragraph">
              <wp:posOffset>3810</wp:posOffset>
            </wp:positionV>
            <wp:extent cx="2057400" cy="27298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extLst>
                    </a:blip>
                    <a:srcRect/>
                    <a:stretch>
                      <a:fillRect/>
                    </a:stretch>
                  </pic:blipFill>
                  <pic:spPr bwMode="auto">
                    <a:xfrm>
                      <a:off x="0" y="0"/>
                      <a:ext cx="2057400" cy="272986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40" w:right="1440" w:bottom="249" w:gutter="0" w:footer="0" w:header="0"/>
          <w:type w:val="continuous"/>
        </w:sectPr>
      </w:pPr>
    </w:p>
    <w:bookmarkStart w:id="21" w:name="page22"/>
    <w:bookmarkEnd w:id="21"/>
    <w:p>
      <w:pPr>
        <w:jc w:val="center"/>
        <w:spacing w:after="0"/>
        <w:rPr>
          <w:sz w:val="20"/>
          <w:szCs w:val="20"/>
          <w:color w:val="auto"/>
        </w:rPr>
      </w:pPr>
      <w:r>
        <w:rPr>
          <w:rFonts w:ascii="Georgia" w:cs="Georgia" w:eastAsia="Georgia" w:hAnsi="Georgia"/>
          <w:sz w:val="32"/>
          <w:szCs w:val="32"/>
          <w:b w:val="1"/>
          <w:bCs w:val="1"/>
          <w:color w:val="auto"/>
        </w:rPr>
        <w:t>O papel da cabeça e do rosto na linguagem corporal</w:t>
      </w: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Existem seis expressões básicas faciais que são universalmente reconhecidas. Isso significa que, não importa em que país ou raça uma pessoa pertença, ele naturalmente reconhece e entende o que essas expressões significam e são: - felicidade, tristeza ou tristeza, nojo, raiva, surpresa e medo. Os cientistas teorizam que entender essas expressões é uma habilidade genética, e não aprendida, que toda pessoa tem.</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Além dessas seis expressões, o rosto e a cabeça podem transmitir muitos outros significados e emoções. Qualquer pessoa pode aprender sobre seus significados através de um estudo cuidadoso e observação paciente das pessoas com quem conhece ou entra em contato. É exatamente assim que especialistas em linguagem corporal aprendem a "ler uma pessoa" sem a necessidade de palavras ou comunicação verbal.</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cabeça pode fornecer dicas muito úteis que indicam emoções e pensamentos interiores de uma pessoa. Primeiro, onde a cabeça é direcionada também determina a direção geral de todo o corpo. A cabeça pode ser direcionada para frente, virada para a esquerda ou direita ou para trás. Todos estes têm certos significados. Além disso, movimentos da cabeça, como assentir, também emitem sinais específicos úteis na interpretação da fala corporal.</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Sinais de cabeça ... O que eles significam?</w:t>
      </w:r>
    </w:p>
    <w:p>
      <w:pPr>
        <w:spacing w:after="0" w:line="200" w:lineRule="exact"/>
        <w:rPr>
          <w:sz w:val="20"/>
          <w:szCs w:val="20"/>
          <w:color w:val="auto"/>
        </w:rPr>
      </w:pPr>
    </w:p>
    <w:p>
      <w:pPr>
        <w:spacing w:after="0" w:line="31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Aqui estão alguns exemplos de movimentos da cabeça e seus significados:</w:t>
      </w:r>
    </w:p>
    <w:p>
      <w:pPr>
        <w:spacing w:after="0" w:line="200" w:lineRule="exact"/>
        <w:rPr>
          <w:sz w:val="20"/>
          <w:szCs w:val="20"/>
          <w:color w:val="auto"/>
        </w:rPr>
      </w:pPr>
    </w:p>
    <w:p>
      <w:pPr>
        <w:spacing w:after="0" w:line="311" w:lineRule="exact"/>
        <w:rPr>
          <w:sz w:val="20"/>
          <w:szCs w:val="20"/>
          <w:color w:val="auto"/>
        </w:rPr>
      </w:pPr>
    </w:p>
    <w:p>
      <w:pPr>
        <w:jc w:val="both"/>
        <w:ind w:left="1080" w:right="360" w:hanging="360"/>
        <w:spacing w:after="0" w:line="186" w:lineRule="auto"/>
        <w:tabs>
          <w:tab w:leader="none" w:pos="1080" w:val="left"/>
        </w:tabs>
        <w:numPr>
          <w:ilvl w:val="0"/>
          <w:numId w:val="7"/>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Acenar com a cabeça geralmente significa concordância. Assentir com a cabeça lentamente pode significar escuta atenta, mas pode ser falsificado por uma pessoa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5" w:right="1440" w:bottom="249" w:gutter="0" w:footer="0" w:header="0"/>
          <w:type w:val="continuous"/>
        </w:sectPr>
      </w:pPr>
    </w:p>
    <w:bookmarkStart w:id="22" w:name="page23"/>
    <w:bookmarkEnd w:id="22"/>
    <w:p>
      <w:pPr>
        <w:jc w:val="both"/>
        <w:ind w:left="1080" w:right="360"/>
        <w:spacing w:after="0" w:line="311" w:lineRule="auto"/>
        <w:rPr>
          <w:sz w:val="20"/>
          <w:szCs w:val="20"/>
          <w:color w:val="auto"/>
        </w:rPr>
      </w:pPr>
      <w:r>
        <w:rPr>
          <w:rFonts w:ascii="Georgia" w:cs="Georgia" w:eastAsia="Georgia" w:hAnsi="Georgia"/>
          <w:sz w:val="28"/>
          <w:szCs w:val="28"/>
          <w:color w:val="auto"/>
        </w:rPr>
        <w:t>que acena por polidez, mas não está realmente interessado no assunto. Se os olhos também parecerem interessados, provavelmente o aceno lento da cabeça provavelmente não é falso. Enquanto isso, assentir com rapidez pode significar impaciência, como se a pessoa estivesse dizendo: "Depressa!" Em uma conversa, um aceno rápido indica ao orador que ele já abordou o assunto o suficiente e que deve passar para o próximo ponto.</w:t>
      </w:r>
    </w:p>
    <w:p>
      <w:pPr>
        <w:spacing w:after="0" w:line="200" w:lineRule="exact"/>
        <w:rPr>
          <w:sz w:val="20"/>
          <w:szCs w:val="20"/>
          <w:color w:val="auto"/>
        </w:rPr>
      </w:pPr>
    </w:p>
    <w:p>
      <w:pPr>
        <w:spacing w:after="0" w:line="224" w:lineRule="exact"/>
        <w:rPr>
          <w:sz w:val="20"/>
          <w:szCs w:val="20"/>
          <w:color w:val="auto"/>
        </w:rPr>
      </w:pPr>
    </w:p>
    <w:p>
      <w:pPr>
        <w:jc w:val="both"/>
        <w:ind w:left="1080" w:right="360" w:hanging="360"/>
        <w:spacing w:after="0" w:line="218" w:lineRule="auto"/>
        <w:tabs>
          <w:tab w:leader="none" w:pos="1080" w:val="left"/>
        </w:tabs>
        <w:numPr>
          <w:ilvl w:val="0"/>
          <w:numId w:val="8"/>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Balançar a cabeça é o oposto de assentir, e indica desacordo. O movimento lateral da cabeça também pode significar descrença, frustração e aborrecimento.</w:t>
      </w:r>
    </w:p>
    <w:p>
      <w:pPr>
        <w:spacing w:after="0" w:line="200" w:lineRule="exact"/>
        <w:rPr>
          <w:rFonts w:ascii="Wingdings" w:cs="Wingdings" w:eastAsia="Wingdings" w:hAnsi="Wingdings"/>
          <w:sz w:val="56"/>
          <w:szCs w:val="56"/>
          <w:color w:val="auto"/>
          <w:vertAlign w:val="superscript"/>
        </w:rPr>
      </w:pPr>
    </w:p>
    <w:p>
      <w:pPr>
        <w:spacing w:after="0" w:line="311" w:lineRule="exact"/>
        <w:rPr>
          <w:rFonts w:ascii="Wingdings" w:cs="Wingdings" w:eastAsia="Wingdings" w:hAnsi="Wingdings"/>
          <w:sz w:val="56"/>
          <w:szCs w:val="56"/>
          <w:color w:val="auto"/>
          <w:vertAlign w:val="superscript"/>
        </w:rPr>
      </w:pPr>
    </w:p>
    <w:p>
      <w:pPr>
        <w:jc w:val="both"/>
        <w:ind w:left="1080" w:right="360" w:hanging="360"/>
        <w:spacing w:after="0" w:line="218" w:lineRule="auto"/>
        <w:tabs>
          <w:tab w:leader="none" w:pos="1080" w:val="left"/>
        </w:tabs>
        <w:numPr>
          <w:ilvl w:val="0"/>
          <w:numId w:val="8"/>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Uma cabeça erguida indica atenção e, às vezes, neutralidade ou objetividade. A pessoa está ouvindo abertamente, sem qualquer viés.</w:t>
      </w:r>
    </w:p>
    <w:p>
      <w:pPr>
        <w:spacing w:after="0" w:line="200" w:lineRule="exact"/>
        <w:rPr>
          <w:rFonts w:ascii="Wingdings" w:cs="Wingdings" w:eastAsia="Wingdings" w:hAnsi="Wingdings"/>
          <w:sz w:val="56"/>
          <w:szCs w:val="56"/>
          <w:color w:val="auto"/>
          <w:vertAlign w:val="superscript"/>
        </w:rPr>
      </w:pPr>
    </w:p>
    <w:p>
      <w:pPr>
        <w:spacing w:after="0" w:line="311" w:lineRule="exact"/>
        <w:rPr>
          <w:rFonts w:ascii="Wingdings" w:cs="Wingdings" w:eastAsia="Wingdings" w:hAnsi="Wingdings"/>
          <w:sz w:val="56"/>
          <w:szCs w:val="56"/>
          <w:color w:val="auto"/>
          <w:vertAlign w:val="superscript"/>
        </w:rPr>
      </w:pPr>
    </w:p>
    <w:p>
      <w:pPr>
        <w:ind w:left="1080" w:right="360" w:hanging="360"/>
        <w:spacing w:after="0" w:line="187" w:lineRule="auto"/>
        <w:tabs>
          <w:tab w:leader="none" w:pos="1080" w:val="left"/>
        </w:tabs>
        <w:numPr>
          <w:ilvl w:val="0"/>
          <w:numId w:val="8"/>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Uma cabeça erguida no ar indica arrogância ou superioridade. Isso é reforçado por um queixo que se projeta para fora.</w:t>
      </w:r>
    </w:p>
    <w:p>
      <w:pPr>
        <w:spacing w:after="0" w:line="200" w:lineRule="exact"/>
        <w:rPr>
          <w:rFonts w:ascii="Wingdings" w:cs="Wingdings" w:eastAsia="Wingdings" w:hAnsi="Wingdings"/>
          <w:sz w:val="56"/>
          <w:szCs w:val="56"/>
          <w:color w:val="auto"/>
          <w:vertAlign w:val="superscript"/>
        </w:rPr>
      </w:pPr>
    </w:p>
    <w:p>
      <w:pPr>
        <w:spacing w:after="0" w:line="309" w:lineRule="exact"/>
        <w:rPr>
          <w:rFonts w:ascii="Wingdings" w:cs="Wingdings" w:eastAsia="Wingdings" w:hAnsi="Wingdings"/>
          <w:sz w:val="56"/>
          <w:szCs w:val="56"/>
          <w:color w:val="auto"/>
          <w:vertAlign w:val="superscript"/>
        </w:rPr>
      </w:pPr>
    </w:p>
    <w:p>
      <w:pPr>
        <w:jc w:val="both"/>
        <w:ind w:left="1080" w:right="360" w:hanging="360"/>
        <w:spacing w:after="0" w:line="237" w:lineRule="auto"/>
        <w:tabs>
          <w:tab w:leader="none" w:pos="1080" w:val="left"/>
        </w:tabs>
        <w:numPr>
          <w:ilvl w:val="0"/>
          <w:numId w:val="8"/>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Quando a cabeça está inclinada para um lado, isso pode significar consideração e interesse. Em alguns casos, também indica submissão, vulnerabilidade ou total confiança e fé na outra pessoa.</w:t>
      </w:r>
    </w:p>
    <w:p>
      <w:pPr>
        <w:spacing w:after="0" w:line="200" w:lineRule="exact"/>
        <w:rPr>
          <w:sz w:val="20"/>
          <w:szCs w:val="20"/>
          <w:color w:val="auto"/>
        </w:rPr>
      </w:pPr>
    </w:p>
    <w:p>
      <w:pPr>
        <w:spacing w:after="0" w:line="312"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Sinais de rosto ... O que eles significam?</w:t>
      </w:r>
    </w:p>
    <w:p>
      <w:pPr>
        <w:spacing w:after="0" w:line="200" w:lineRule="exact"/>
        <w:rPr>
          <w:sz w:val="20"/>
          <w:szCs w:val="20"/>
          <w:color w:val="auto"/>
        </w:rPr>
      </w:pPr>
    </w:p>
    <w:p>
      <w:pPr>
        <w:spacing w:after="0" w:line="311" w:lineRule="exact"/>
        <w:rPr>
          <w:sz w:val="20"/>
          <w:szCs w:val="20"/>
          <w:color w:val="auto"/>
        </w:rPr>
      </w:pPr>
    </w:p>
    <w:p>
      <w:pPr>
        <w:ind w:left="360" w:right="360"/>
        <w:spacing w:after="0" w:line="310" w:lineRule="auto"/>
        <w:rPr>
          <w:sz w:val="20"/>
          <w:szCs w:val="20"/>
          <w:color w:val="auto"/>
        </w:rPr>
      </w:pPr>
      <w:r>
        <w:rPr>
          <w:rFonts w:ascii="Georgia" w:cs="Georgia" w:eastAsia="Georgia" w:hAnsi="Georgia"/>
          <w:sz w:val="28"/>
          <w:szCs w:val="28"/>
          <w:color w:val="auto"/>
        </w:rPr>
        <w:t>Aqui estão alguns exemplos de expressões faciais e o que elas geralmente significam: -</w:t>
      </w:r>
    </w:p>
    <w:p>
      <w:pPr>
        <w:spacing w:after="0" w:line="200" w:lineRule="exact"/>
        <w:rPr>
          <w:sz w:val="20"/>
          <w:szCs w:val="20"/>
          <w:color w:val="auto"/>
        </w:rPr>
      </w:pPr>
    </w:p>
    <w:p>
      <w:pPr>
        <w:spacing w:after="0" w:line="219" w:lineRule="exact"/>
        <w:rPr>
          <w:sz w:val="20"/>
          <w:szCs w:val="20"/>
          <w:color w:val="auto"/>
        </w:rPr>
      </w:pPr>
    </w:p>
    <w:p>
      <w:pPr>
        <w:jc w:val="both"/>
        <w:ind w:left="1080" w:right="360" w:hanging="360"/>
        <w:spacing w:after="0" w:line="186" w:lineRule="auto"/>
        <w:tabs>
          <w:tab w:leader="none" w:pos="1080" w:val="left"/>
        </w:tabs>
        <w:numPr>
          <w:ilvl w:val="0"/>
          <w:numId w:val="9"/>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Um sorriso geralmente indica simpatia e cordialidade. Mas existem muitos tipos de sorrisos. O sorriso colado ou falso pode ser facilmente</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7" w:right="1440" w:bottom="249" w:gutter="0" w:footer="0" w:header="0"/>
          <w:type w:val="continuous"/>
        </w:sectPr>
      </w:pPr>
    </w:p>
    <w:bookmarkStart w:id="23" w:name="page24"/>
    <w:bookmarkEnd w:id="23"/>
    <w:p>
      <w:pPr>
        <w:jc w:val="both"/>
        <w:ind w:left="1080" w:right="360"/>
        <w:spacing w:after="0" w:line="311" w:lineRule="auto"/>
        <w:rPr>
          <w:sz w:val="20"/>
          <w:szCs w:val="20"/>
          <w:color w:val="auto"/>
        </w:rPr>
      </w:pPr>
      <w:r>
        <w:rPr>
          <w:rFonts w:ascii="Georgia" w:cs="Georgia" w:eastAsia="Georgia" w:hAnsi="Georgia"/>
          <w:sz w:val="28"/>
          <w:szCs w:val="28"/>
          <w:color w:val="auto"/>
        </w:rPr>
        <w:t>reconhecido porque os olhos não transmitem calor. Este sorriso também é colocado por mais tempo do que é natural. Um sorriso tenso indica sentimentos secretos e ocultos. A boca é esticada em linha reta, sem dentes aparecendo. É como se a pessoa estivesse dizendo: "Não gosto ou confio em você" e "Estou escondendo algo de você". O sorriso torcido é mais um tipo de sorriso, que geralmente indica sarcasmo.</w:t>
      </w:r>
    </w:p>
    <w:p>
      <w:pPr>
        <w:spacing w:after="0" w:line="200" w:lineRule="exact"/>
        <w:rPr>
          <w:sz w:val="20"/>
          <w:szCs w:val="20"/>
          <w:color w:val="auto"/>
        </w:rPr>
      </w:pPr>
    </w:p>
    <w:p>
      <w:pPr>
        <w:spacing w:after="0" w:line="224" w:lineRule="exact"/>
        <w:rPr>
          <w:sz w:val="20"/>
          <w:szCs w:val="20"/>
          <w:color w:val="auto"/>
        </w:rPr>
      </w:pPr>
    </w:p>
    <w:p>
      <w:pPr>
        <w:jc w:val="both"/>
        <w:ind w:left="1080" w:right="360" w:hanging="360"/>
        <w:spacing w:after="0" w:line="218" w:lineRule="auto"/>
        <w:tabs>
          <w:tab w:leader="none" w:pos="1080" w:val="left"/>
        </w:tabs>
        <w:numPr>
          <w:ilvl w:val="0"/>
          <w:numId w:val="10"/>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Lábios franzidos geralmente significam que a pessoa está chateada, ansiosa, impaciente ou altamente focada em algo que ocupa sua mente.</w:t>
      </w:r>
    </w:p>
    <w:p>
      <w:pPr>
        <w:spacing w:after="0" w:line="200" w:lineRule="exact"/>
        <w:rPr>
          <w:rFonts w:ascii="Wingdings" w:cs="Wingdings" w:eastAsia="Wingdings" w:hAnsi="Wingdings"/>
          <w:sz w:val="56"/>
          <w:szCs w:val="56"/>
          <w:color w:val="auto"/>
          <w:vertAlign w:val="superscript"/>
        </w:rPr>
      </w:pPr>
    </w:p>
    <w:p>
      <w:pPr>
        <w:spacing w:after="0" w:line="311" w:lineRule="exact"/>
        <w:rPr>
          <w:rFonts w:ascii="Wingdings" w:cs="Wingdings" w:eastAsia="Wingdings" w:hAnsi="Wingdings"/>
          <w:sz w:val="56"/>
          <w:szCs w:val="56"/>
          <w:color w:val="auto"/>
          <w:vertAlign w:val="superscript"/>
        </w:rPr>
      </w:pPr>
    </w:p>
    <w:p>
      <w:pPr>
        <w:ind w:left="1080" w:right="360" w:hanging="360"/>
        <w:spacing w:after="0" w:line="186" w:lineRule="auto"/>
        <w:tabs>
          <w:tab w:leader="none" w:pos="1080" w:val="left"/>
        </w:tabs>
        <w:numPr>
          <w:ilvl w:val="0"/>
          <w:numId w:val="10"/>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Morder os lábios pode denotar tensão. A pessoa está estressada ou ansiosa.</w:t>
      </w:r>
    </w:p>
    <w:p>
      <w:pPr>
        <w:spacing w:after="0" w:line="208" w:lineRule="exact"/>
        <w:rPr>
          <w:rFonts w:ascii="Wingdings" w:cs="Wingdings" w:eastAsia="Wingdings" w:hAnsi="Wingdings"/>
          <w:sz w:val="56"/>
          <w:szCs w:val="56"/>
          <w:color w:val="auto"/>
          <w:vertAlign w:val="superscript"/>
        </w:rPr>
      </w:pPr>
    </w:p>
    <w:p>
      <w:pPr>
        <w:ind w:left="1080" w:hanging="360"/>
        <w:spacing w:after="0"/>
        <w:tabs>
          <w:tab w:leader="none" w:pos="1080" w:val="left"/>
        </w:tabs>
        <w:numPr>
          <w:ilvl w:val="0"/>
          <w:numId w:val="10"/>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O lábio inferior se sobressai, significa que a pessoa está chateada.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Além desses, existem muitos outros movimentos e gestos faciais que significam certas emoções, humores ou pensamentos. Levará muito tempo e estudo para se familiarizar com todos esses sinais corporais não verbais, mas muito úteis.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7" w:right="1440" w:bottom="249" w:gutter="0" w:footer="0" w:header="0"/>
          <w:type w:val="continuous"/>
        </w:sectPr>
      </w:pPr>
    </w:p>
    <w:bookmarkStart w:id="24" w:name="page25"/>
    <w:bookmarkEnd w:id="24"/>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papel do pescoço, peito e costas na linguagem corporal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Você pode entender bastante sobre o que está acontecendo no cérebro de uma pessoa, observando como ela segura seu pescoço, peito e costas quando está conversando com você.</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Esse é um conhecimento muito bom se você for um orador público. Mesmo à distância do seu estrado, você é capaz de observar o estado de espírito das pessoas, observando suas posições.</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Continue lendo para saber sobre o que a maneira de uma pessoa segurar o pescoço, o peito e as costas pode revelar o que ela sente por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1943100</wp:posOffset>
            </wp:positionH>
            <wp:positionV relativeFrom="paragraph">
              <wp:posOffset>267335</wp:posOffset>
            </wp:positionV>
            <wp:extent cx="2057400" cy="27432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extLst>
                    </a:blip>
                    <a:srcRect/>
                    <a:stretch>
                      <a:fillRect/>
                    </a:stretch>
                  </pic:blipFill>
                  <pic:spPr bwMode="auto">
                    <a:xfrm>
                      <a:off x="0" y="0"/>
                      <a:ext cx="2057400" cy="27432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40" w:right="1440" w:bottom="238"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32"/>
          <w:szCs w:val="32"/>
          <w:b w:val="1"/>
          <w:bCs w:val="1"/>
          <w:color w:val="auto"/>
        </w:rPr>
        <w:t>O papel do pescoço, peito e costas na linguagem corporal</w:t>
      </w:r>
    </w:p>
    <w:p>
      <w:pPr>
        <w:spacing w:after="0" w:line="200" w:lineRule="exact"/>
        <w:rPr>
          <w:sz w:val="20"/>
          <w:szCs w:val="20"/>
          <w:color w:val="auto"/>
        </w:rPr>
      </w:pPr>
    </w:p>
    <w:p>
      <w:pPr>
        <w:spacing w:after="0" w:line="26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maioria das pessoas já ouviu falar sobre a linguagem corporal, uma forma de comunicação não verbal. Algumas delas são até fáceis de interpretar. Digamos que alguém lhe dê um tapa na cara. Isso indica que eles estão com raiva ou chateados com você, mesmo que não tenham dito uma única palavra. No outro extremo da balança, se alguém lhe abraçar e lhe abraçar, normalmente é um bom sinal de que está feliz em vê-lo. Novamente, eles podem não ter pronunciado uma única palavra.</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 entanto, a maioria dos sinais da linguagem corporal é mais sutil e não é fácil de ler. Muito foi escrito sobre a linguagem corporal e como interpretá-la. Existem inúmeros livros sobre o assunto, além de milhões de sites. A maioria deles lhe dirá como reconhecer e interpretar expressões faciais, movimentos oculares e gestos com as mãos. Existem, porém, outras áreas do corpo, como pescoço, costas e peito, que não devem ser ignoradas.</w:t>
      </w:r>
    </w:p>
    <w:p>
      <w:pPr>
        <w:spacing w:after="0" w:line="200" w:lineRule="exact"/>
        <w:rPr>
          <w:sz w:val="20"/>
          <w:szCs w:val="20"/>
          <w:color w:val="auto"/>
        </w:rPr>
      </w:pPr>
    </w:p>
    <w:p>
      <w:pPr>
        <w:spacing w:after="0" w:line="22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O pescoço</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Vamos começar com o pescoço. Deve-se levar em consideração que a linguagem corporal não é um fenômeno novo. É tão velho quanto o homem. No tempo pré-histórico, o homem estava constantemente ameaçado por predadores. Quando a maioria dos predadores atacar, eles irão para o lado do pescoço ou para a garganta, arrancando a traquéia. Ainda hoje, quando as pessoas se sentem ameaçadas, abaixam o queixo e encurvam os ombros. Sem perceber tudo, o que eles estão fazendo é cobrir a veia jugular e proteger a garganta.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5" w:right="1440" w:bottom="249" w:gutter="0" w:footer="0" w:header="0"/>
          <w:type w:val="continuous"/>
        </w:sectPr>
      </w:pPr>
    </w:p>
    <w:bookmarkStart w:id="26" w:name="page27"/>
    <w:bookmarkEnd w:id="26"/>
    <w:p>
      <w:pPr>
        <w:jc w:val="both"/>
        <w:ind w:left="360" w:right="360"/>
        <w:spacing w:after="0" w:line="311" w:lineRule="auto"/>
        <w:rPr>
          <w:sz w:val="20"/>
          <w:szCs w:val="20"/>
          <w:color w:val="auto"/>
        </w:rPr>
      </w:pPr>
      <w:r>
        <w:rPr>
          <w:rFonts w:ascii="Georgia" w:cs="Georgia" w:eastAsia="Georgia" w:hAnsi="Georgia"/>
          <w:sz w:val="28"/>
          <w:szCs w:val="28"/>
          <w:color w:val="auto"/>
        </w:rPr>
        <w:t>Quando alguém está com raiva, muitas vezes levanta a mão e dá um tapa na nuca. O que eles estão realmente fazendo é reprimir o desejo de bater em alguém. Às vezes, as pessoas esfregam o pescoço como uma indicação subconsciente de que não acreditam no que alguém lhes está dizendo.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Alguém sentado com as duas mãos atrás do pescoço mostra uma postura confiante ou dominante.</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A parte de trás</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postura das costas de uma pessoa pode lhe dizer muito sobre ela. Alguém que fica de pé ou caminha com as costas retas geralmente mostra confiança, força, orgulho e poder. A linguagem corporal deles diz: "Eu sei quem sou, sei o que sou, não mexa comigo". Por outro lado, alguém caminhando ou de pé com as costas caídas diz exatamente o contrário. Isso geralmente os torna alvos de agressores ou brutamontes porque parecem vítimas.</w:t>
      </w:r>
    </w:p>
    <w:p>
      <w:pPr>
        <w:spacing w:after="0" w:line="200" w:lineRule="exact"/>
        <w:rPr>
          <w:sz w:val="20"/>
          <w:szCs w:val="20"/>
          <w:color w:val="auto"/>
        </w:rPr>
      </w:pPr>
    </w:p>
    <w:p>
      <w:pPr>
        <w:spacing w:after="0" w:line="22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i w:val="1"/>
          <w:iCs w:val="1"/>
          <w:color w:val="auto"/>
        </w:rPr>
        <w:t>O Baú</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homens em particular costumam puxar os ombros para trás e empurrar o peito para fora, como uma demonstração de confiança ou arrogância. Homens e mulheres vão empurrar o peito para tentar impressionar um membro do sexo oposto.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Alega-se que as mulheres enviam cinco vezes mais sinais sexuais da linguagem corporal do que os homens. Muitas mulheres usam a linguagem corporal para flertar, consciente ou inconscientemente. As mulheres que estão flertando costumam usar um top ou vestido decotado que revela a pele nas costas, no peito ou nos ombros. Eles podem levantar os cabelos para revelar a pele no pescoço.</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7" w:right="1440" w:bottom="238" w:gutter="0" w:footer="0" w:header="0"/>
          <w:type w:val="continuous"/>
        </w:sectPr>
      </w:pPr>
    </w:p>
    <w:bookmarkStart w:id="27" w:name="page28"/>
    <w:bookmarkEnd w:id="27"/>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papel das mãos e braços na linguagem corporal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Entre as partes físicas do corpo humano, as mais obviamente físicas, quero dizer, são as mãos e os braços. Isso ocorre porque a maioria de nós tem o hábito de usar as mãos e os braços de uma maneira ou de outra quando interagimos com alguém.</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Podemos apoiar o queixo na mão, ou sermos braços akimbo quando ouvimos alguém, ou podemos manter os cotovelos na mesa ... existem muitas maneiras pelas quais usamos esses órgãos. A maioria de nós tem o hábito de gesticular amplamente com os braços e as mãos ao conversar.</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que significam todos esses sinais? O que esses sinais podem nos dizer sobre o que está acontecendo em suas mentes? Esta é uma tentativa de entender o estado mental de uma pessoa através do modo como ela usa seus membros anteriores.</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40" w:right="1440" w:bottom="249" w:gutter="0" w:footer="0" w:header="0"/>
          <w:type w:val="continuous"/>
        </w:sectPr>
      </w:pPr>
    </w:p>
    <w:bookmarkStart w:id="28" w:name="page29"/>
    <w:bookmarkEnd w:id="28"/>
    <w:p>
      <w:pPr>
        <w:jc w:val="center"/>
        <w:spacing w:after="0"/>
        <w:rPr>
          <w:sz w:val="20"/>
          <w:szCs w:val="20"/>
          <w:color w:val="auto"/>
        </w:rPr>
      </w:pPr>
      <w:r>
        <w:rPr>
          <w:rFonts w:ascii="Georgia" w:cs="Georgia" w:eastAsia="Georgia" w:hAnsi="Georgia"/>
          <w:sz w:val="32"/>
          <w:szCs w:val="32"/>
          <w:b w:val="1"/>
          <w:bCs w:val="1"/>
          <w:color w:val="auto"/>
        </w:rPr>
        <w:t>O papel das mãos e braços na linguagem corporal</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Costuma-se dizer que se você amarrasse as mãos de algumas pessoas pelas costas, elas não conseguiriam falar. Embora isso possa ser dito em tom de brincadeira, há mais do que apenas um pouco de verdade. Pare por um minuto e pense em quanto você usa suas mãos quando fala. É provavelmente a forma mais comum de linguagem corporal.</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Também é interessante notar que os sinais e gestos manuais são os mais fáceis de interpretar. Para muitas pessoas surdas, por exemplo, a linguagem de sinais é sua principal forma de comunicação. Costumamos usar sinais manuais e gestos para nos comunicar quando há uma barreira na linguagem. Quantos pescadores usarão as mãos para demonstrar o tamanho do peixe que 'escapou'?</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No entanto, a linguagem corporal apresenta muito mais gestos com as mãos e os braços, que são muito mais sutis. As pessoas esfregam as palmas das mãos, comunicando uma expectativa positiva. Colocar as mãos no peito enquanto fala dá a impressão de ser sincero. As pessoas ansiosas muitas vezes seguram as próprias mãos, enquanto as pessoas entediadas podem entrelaçar as mãos e girar os polegares. Alguém sentado em uma mesa com as mãos fechadas em punhos pode estar indicando que está tenso ou nervoso, enquanto a mesma pessoa sentada com as mãos abertas mostra que está relaxada.</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Muitas vezes, é necessário observar mais de um sinal da linguagem corporal para obter uma indicação clara do que eles estão se comunicando. Por exemplo, alguém em pé com os braços cruzados sobre o peito normalmente demonstra que está desconfortável, reservado ou que o interrompeu. No entanto, se a mesma pessoa estava de pé com os braços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35" w:right="1440" w:bottom="249" w:gutter="0" w:footer="0" w:header="0"/>
          <w:type w:val="continuous"/>
        </w:sectPr>
      </w:pPr>
    </w:p>
    <w:bookmarkStart w:id="29" w:name="page30"/>
    <w:bookmarkEnd w:id="29"/>
    <w:p>
      <w:pPr>
        <w:jc w:val="both"/>
        <w:ind w:left="360" w:right="360"/>
        <w:spacing w:after="0" w:line="311" w:lineRule="auto"/>
        <w:rPr>
          <w:sz w:val="20"/>
          <w:szCs w:val="20"/>
          <w:color w:val="auto"/>
        </w:rPr>
      </w:pPr>
      <w:r>
        <w:rPr>
          <w:rFonts w:ascii="Georgia" w:cs="Georgia" w:eastAsia="Georgia" w:hAnsi="Georgia"/>
          <w:sz w:val="28"/>
          <w:szCs w:val="28"/>
          <w:color w:val="auto"/>
        </w:rPr>
        <w:t>dobrados sobre o peito, com as pernas afastadas na largura dos ombros, mostram força ou autoridade. Uma pessoa de pé com as mãos nos quadris pode estar mostrando que está impaciente. As pessoas muitas vezes jogam os braços para o ar para demonstrar frustração.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Às vezes, os dedos e os polegares são colocados juntos, quase como mãos em oração, para demonstrar uma atitude confiante ou superior. As pessoas com autoridade ao dar ordens aos subordinados costumam usá-lo. A pessoa normalmente terá os dedos apontando para cima enquanto estiver falando e apontando para baixo quando estiver ouvindo.</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Outro aspecto importante do uso das mãos na linguagem corporal é o toque. Quando alguém está falando com você e se sente à vontade, geralmente se inclina na sua direção e coloca a mão na sua mão ou no seu braço. Isto é particularmente verdade entre membros do sexo oposto.</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Pessoas com autoridade, como policiais, militares seniores, diretores e até realeza, costumam andar com uma palma segurando a outra mão nas costas. Veja quantas vezes alguém como o príncipe Charles faz isso quando está em público.</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Esteja ciente do que suas mãos e braços estão fazendo quando estiver falando. Eles podem estar apenas dizendo algo que você realmente não quer que seja dito.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7" w:right="1440" w:bottom="249" w:gutter="0" w:footer="0" w:header="0"/>
          <w:type w:val="continuous"/>
        </w:sectPr>
      </w:pPr>
    </w:p>
    <w:bookmarkStart w:id="30" w:name="page31"/>
    <w:bookmarkEnd w:id="30"/>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papel das pernas na linguagem corporal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As pernas, assim como os braços, podem revelar muito sobre a natureza interior de uma pessoa. Você pode entender o estado de espírito deles pela maneira como eles usam as pernas em uma conversa, ou mesmo quando estão apenas sentados e ouvindo você.</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Quais são esses sinais que devemos ser capazes de entender? Neste capítulo, veremos como pode haver diferentes conotações na maneira como as pessoas usam as pernas.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1651000</wp:posOffset>
            </wp:positionH>
            <wp:positionV relativeFrom="paragraph">
              <wp:posOffset>266065</wp:posOffset>
            </wp:positionV>
            <wp:extent cx="2628900" cy="35306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extLst>
                    </a:blip>
                    <a:srcRect/>
                    <a:stretch>
                      <a:fillRect/>
                    </a:stretch>
                  </pic:blipFill>
                  <pic:spPr bwMode="auto">
                    <a:xfrm>
                      <a:off x="0" y="0"/>
                      <a:ext cx="2628900" cy="35306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p>
      <w:pPr>
        <w:sectPr>
          <w:pgSz w:w="12240" w:h="15840" w:orient="portrait"/>
          <w:cols w:equalWidth="0" w:num="1">
            <w:col w:w="9360"/>
          </w:cols>
          <w:pgMar w:left="1440" w:top="1440" w:right="1440" w:bottom="249" w:gutter="0" w:footer="0" w:header="0"/>
          <w:type w:val="continuous"/>
        </w:sectPr>
      </w:pPr>
    </w:p>
    <w:bookmarkStart w:id="31" w:name="page32"/>
    <w:bookmarkEnd w:id="31"/>
    <w:p>
      <w:pPr>
        <w:jc w:val="center"/>
        <w:spacing w:after="0"/>
        <w:rPr>
          <w:sz w:val="20"/>
          <w:szCs w:val="20"/>
          <w:color w:val="auto"/>
        </w:rPr>
      </w:pPr>
      <w:r>
        <w:rPr>
          <w:rFonts w:ascii="Georgia" w:cs="Georgia" w:eastAsia="Georgia" w:hAnsi="Georgia"/>
          <w:sz w:val="32"/>
          <w:szCs w:val="32"/>
          <w:b w:val="1"/>
          <w:bCs w:val="1"/>
          <w:color w:val="auto"/>
        </w:rPr>
        <w:t>O papel das pernas na linguagem corporal</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Não foi outro senão Albert Einstein que disse: "As pernas são as rodas da criatividade". Ele poderia facilmente ter dito que as pernas estavam onde as rodas da comunicação não verbal. Isso ocorre porque as pernas geralmente comunicam o que a pessoa não está dizendo.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Muito foi escrito sobre a linguagem corporal e a maior parte desse conhecimento está disponível gratuitamente. Enquanto muitas pessoas tentam observar e interpretar a linguagem corporal de outras pessoas, assim como muitas pessoas agora estão conscientes de sua linguagem corporal e deliberadamente tentam controlá-la.</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 entanto, a maioria deles se concentrará na parte superior do corpo. Eles tentarão controlar sua expressão facial e ficarão muito conscientes do que estão fazendo com as mãos, enquanto esquecem tudo sobre as pernas. Se as pernas e a parte superior do corpo estão em conflito, é uma revelação absoluta que a pessoa está tentando controlar sua linguagem corporal.</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Interpretar a linguagem corporal não é uma ciência exata. Os indivíduos reagem de maneiras diferentes, assim como diferentes culturas. Você pode, no entanto, observar as pernas e os pés para certos sinais. Se um homem se vangloria quando anda, geralmente é um sinal de confiança. Às vezes, as mulheres andam de uma maneira que faz os quadris balançarem. Este é um sinal sutil de flertar.</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Os dois principais métodos de observação das pernas de uma pessoa são quando estão de pé ou sentados. É normal que um homem fique com as pernas afastadas na largura dos ombros. Se suas pernas são mais largas que isso, geralmente indica que a pessoa se sente aterrada e confiante. Uma pessoa com uma postura mais ampla está tentando fazer o corpo parecer mais amplo e, portanto, mais poderoso. Essa postura também ocupa</w:t>
      </w:r>
    </w:p>
    <w:p>
      <w:pPr>
        <w:sectPr>
          <w:pgSz w:w="12240" w:h="15840" w:orient="portrait"/>
          <w:cols w:equalWidth="0" w:num="1">
            <w:col w:w="9360"/>
          </w:cols>
          <w:pgMar w:left="1440" w:top="1435" w:right="1440" w:bottom="249" w:gutter="0" w:footer="0" w:header="0"/>
        </w:sectPr>
      </w:pPr>
    </w:p>
    <w:p>
      <w:pPr>
        <w:spacing w:after="0" w:line="30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- 32 -</w:t>
      </w:r>
    </w:p>
    <w:p>
      <w:pPr>
        <w:sectPr>
          <w:pgSz w:w="12240" w:h="15840" w:orient="portrait"/>
          <w:cols w:equalWidth="0" w:num="1">
            <w:col w:w="9360"/>
          </w:cols>
          <w:pgMar w:left="1440" w:top="1435" w:right="1440" w:bottom="249" w:gutter="0" w:footer="0" w:header="0"/>
          <w:type w:val="continuous"/>
        </w:sectPr>
      </w:pPr>
    </w:p>
    <w:bookmarkStart w:id="32" w:name="page33"/>
    <w:bookmarkEnd w:id="32"/>
    <w:p>
      <w:pPr>
        <w:jc w:val="both"/>
        <w:ind w:left="360" w:right="360"/>
        <w:spacing w:after="0" w:line="311" w:lineRule="auto"/>
        <w:rPr>
          <w:sz w:val="20"/>
          <w:szCs w:val="20"/>
          <w:color w:val="auto"/>
        </w:rPr>
      </w:pPr>
      <w:r>
        <w:rPr>
          <w:rFonts w:ascii="Georgia" w:cs="Georgia" w:eastAsia="Georgia" w:hAnsi="Georgia"/>
          <w:sz w:val="28"/>
          <w:szCs w:val="28"/>
          <w:color w:val="auto"/>
        </w:rPr>
        <w:t>mais território e mostra dominação. Se uma pessoa fica com as pernas juntas ou a uma distância inferior à largura dos ombros, isso pode ser um sinal de ansiedade ou inferioridade. Eles estão tentando se esconder o menor alvo possível.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Quando alguém está sentado com as pernas cruzadas, isso pode indicar que eles estão fechados para você ou que têm a mente fechada. Fazer com que alguém descruze as pernas é um sinal claro de que ele está se abrindo para você. Lembre-se de levar em consideração que uma mulher sentada com as pernas cruzadas não significa necessariamente que está fechada para você.</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Essa é uma postura comum para as mulheres, especialmente quando elas estão usando uma saia ou vestido curto. Se os joelhos dela estiverem virados para você, isso mostra que eles são receptivos. Se, no entanto, os joelhos dela estão afastados de você, geralmente é uma boa indicação de que ela está desconfortável com você e quer sair dali.</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Desça um pouco mais as pernas e observe os pés. Se os pés de alguém ou até um único pé estão apontando em sua direção, significa que eles estão confortáveis ​​com você. Se os pés apontam para longe de você, significa que a pessoa está se preparando para sair.</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- 33 -</w:t>
      </w:r>
    </w:p>
    <w:p>
      <w:pPr>
        <w:sectPr>
          <w:pgSz w:w="12240" w:h="15840" w:orient="portrait"/>
          <w:cols w:equalWidth="0" w:num="1">
            <w:col w:w="9360"/>
          </w:cols>
          <w:pgMar w:left="1440" w:top="1437" w:right="1440" w:bottom="249" w:gutter="0" w:footer="0" w:header="0"/>
          <w:type w:val="continuous"/>
        </w:sectPr>
      </w:pPr>
    </w:p>
    <w:bookmarkStart w:id="33" w:name="page34"/>
    <w:bookmarkEnd w:id="3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9:</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papel dos lábios na linguagem corporal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Há muita coisa que os lábios de uma pessoa podem dizer quando estão interagindo com você. Obviamente, você precisará usar suas habilidades de leitura rápida aqui (e é por isso que incluímos este capítulo no final deste e-book), porque você simplesmente não pode continuar encarando seus lábios. Apenas um rápido olhar casual deve ajudar você a ler o que está na mente da pessoa.</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Mas, o que ajuda você aqui é o fato de que os lábios estão entre as partes mais expressivas do corpo humano. Não há como uma pessoa manter seus lábios passivos ao interagir com alguém. Definitivamente, eles vão se mudar e, com certeza, vão lhe contar o que está acontecendo lá dentro!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Aqui está o que você deve procurar.</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- 34 -</w:t>
      </w:r>
    </w:p>
    <w:p>
      <w:pPr>
        <w:sectPr>
          <w:pgSz w:w="12240" w:h="15840" w:orient="portrait"/>
          <w:cols w:equalWidth="0" w:num="1">
            <w:col w:w="9360"/>
          </w:cols>
          <w:pgMar w:left="1440" w:top="1440" w:right="1440" w:bottom="249" w:gutter="0" w:footer="0" w:header="0"/>
          <w:type w:val="continuous"/>
        </w:sectPr>
      </w:pPr>
    </w:p>
    <w:bookmarkStart w:id="34" w:name="page35"/>
    <w:bookmarkEnd w:id="34"/>
    <w:p>
      <w:pPr>
        <w:jc w:val="center"/>
        <w:spacing w:after="0"/>
        <w:rPr>
          <w:sz w:val="20"/>
          <w:szCs w:val="20"/>
          <w:color w:val="auto"/>
        </w:rPr>
      </w:pPr>
      <w:r>
        <w:rPr>
          <w:rFonts w:ascii="Georgia" w:cs="Georgia" w:eastAsia="Georgia" w:hAnsi="Georgia"/>
          <w:sz w:val="32"/>
          <w:szCs w:val="32"/>
          <w:b w:val="1"/>
          <w:bCs w:val="1"/>
          <w:color w:val="auto"/>
        </w:rPr>
        <w:t>O papel dos lábios na linguagem corporal</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Foi o professor de psicologia da UCLA Albert Mehrabian que concluiu que havia três elementos básicos presentes em qualquer comunicação face a face. Segundo Mehrabian, esses elementos consistiam no que estava sendo dito (palavras), como estava sendo dito (tom de voz) e comportamento não-verbal (linguagem corporal).</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linguagem corporal é uma forma de comunicação não verbal na qual enviamos sinais, muitas vezes sem perceber que estamos fazendo isso. É frequentemente sob a forma de postura corporal, movimentos oculares, expressões faciais ou até mesmo nossos gestos. Além disso, o estudo e a interpretação da linguagem corporal tornaram-se uma espécie de ciência. Inúmeros livros foram escritos sobre o assunto e existem mais de 80 milhões de sites dedicados à linguagem corporal.</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Segundo o professor Mehrabian, as palavras representam apenas 7% da comunicação face a face, enquanto o tom da voz representa 38%. Isso significa que 55% da comunicação pessoal é impressionante por meio de comunicação não verbal. A capacidade de interpretar a linguagem corporal é um grande benefício. Uma pessoa pode estar dizendo uma coisa, mas sua linguagem corporal está transmitindo uma mensagem oposta.</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Algo que deve ser entendido desde o início é que a leitura da linguagem corporal não é uma ciência exata. Os indivíduos reagem de maneira diferente, assim como as diferentes culturas. Isso pode facilitar a interpretação incorreta dos sinais.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Expressões faciais, especialmente aquelas que envolvem os olhos e os lábios, geralmente podem ser usadas para interpretar a comunicação não verbal. Embora possamos usar a boca para falar, muitas vezes os lábios dizem muito mais. o</w:t>
      </w:r>
    </w:p>
    <w:p>
      <w:pPr>
        <w:sectPr>
          <w:pgSz w:w="12240" w:h="15840" w:orient="portrait"/>
          <w:cols w:equalWidth="0" w:num="1">
            <w:col w:w="9360"/>
          </w:cols>
          <w:pgMar w:left="1440" w:top="1435" w:right="1440" w:bottom="238" w:gutter="0" w:footer="0" w:header="0"/>
        </w:sectPr>
      </w:pPr>
    </w:p>
    <w:p>
      <w:pPr>
        <w:spacing w:after="0" w:line="30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- 35 -</w:t>
      </w:r>
    </w:p>
    <w:p>
      <w:pPr>
        <w:sectPr>
          <w:pgSz w:w="12240" w:h="15840" w:orient="portrait"/>
          <w:cols w:equalWidth="0" w:num="1">
            <w:col w:w="9360"/>
          </w:cols>
          <w:pgMar w:left="1440" w:top="1435" w:right="1440" w:bottom="238" w:gutter="0" w:footer="0" w:header="0"/>
          <w:type w:val="continuous"/>
        </w:sectPr>
      </w:pPr>
    </w:p>
    <w:bookmarkStart w:id="35" w:name="page36"/>
    <w:bookmarkEnd w:id="35"/>
    <w:p>
      <w:pPr>
        <w:jc w:val="both"/>
        <w:ind w:left="360" w:right="360"/>
        <w:spacing w:after="0" w:line="312" w:lineRule="auto"/>
        <w:rPr>
          <w:sz w:val="20"/>
          <w:szCs w:val="20"/>
          <w:color w:val="auto"/>
        </w:rPr>
      </w:pPr>
      <w:r>
        <w:rPr>
          <w:rFonts w:ascii="Georgia" w:cs="Georgia" w:eastAsia="Georgia" w:hAnsi="Georgia"/>
          <w:sz w:val="28"/>
          <w:szCs w:val="28"/>
          <w:color w:val="auto"/>
        </w:rPr>
        <w:t>músculos intrincados dos lábios significa que podemos moldá-los com uma precisão notável. Lábios franzidos, por exemplo, costumam ser uma indicação de tensão. Eles podem indicar frustração ou até raiva.</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Um dos sinais mais reconhecidos em todos os países e culturas é o sorriso. Indica simpatia e desejo de se comunicar. No entanto, não é uma expressão facial natural. É algo que aprendemos a fazer. Além disso, um sorriso pode ser genuíno ou forçado. Um sorriso genuíno envolve todo o rosto, incluindo os olhos. Um sorriso forçado usa apenas os músculos ao redor dos lábios.</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contração dos lábios é frequentemente uma indicação dos pensamentos internos de uma pessoa. Se você estiver conversando com alguém e o canto da boca dela se contrair, isso pode indicar que eles não acreditam no que você está dizendo. Muitas vezes, quando alguém conta mentiras, seus lábios fazem uma careta por um instante. Esse é o subconsciente que expressa desaprovação das mentiras conscientes.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lábios, em particular, são frequentemente usados ​​para comunicação não verbal com membros do sexo oposto. Uma mulher que lambe os lábios quando está falando com você geralmente mostra que está interessada em você. Da mesma forma, um leve franzir dos lábios em forma de beijo também indica que ela está interessada em você. Tenha cuidado, porém, se seus lábios estão enrugados e ela os toca com os dedos, isso geralmente indica que ela é incerta.</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Em conclusão, não se deve apenas ouvir o que as pessoas estão dizendo, mas observar o que o corpo delas está lhe dizendo.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- 36 -</w:t>
      </w:r>
    </w:p>
    <w:p>
      <w:pPr>
        <w:sectPr>
          <w:pgSz w:w="12240" w:h="15840" w:orient="portrait"/>
          <w:cols w:equalWidth="0" w:num="1">
            <w:col w:w="9360"/>
          </w:cols>
          <w:pgMar w:left="1440" w:top="1437" w:right="1440" w:bottom="249" w:gutter="0" w:footer="0" w:header="0"/>
          <w:type w:val="continuous"/>
        </w:sectPr>
      </w:pPr>
    </w:p>
    <w:bookmarkStart w:id="36" w:name="page37"/>
    <w:bookmarkEnd w:id="36"/>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10:</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Maneiras de melhorar a linguagem corporal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Quando você entende como ler os sinais da linguagem corporal das pessoas, certamente está se desenvolvendo também. Quando você souber o que significam diferentes sinais, certifique-se de não dar nenhum sinal errado.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Você vai usar seu corpo como uma ferramenta, que pode dizer às pessoas o que você quer que elas saibam.</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Em muitas ocasiões, as pessoas tiveram boas intenções, mas, devido a sinais corporais errados, deram as impressões erradas. Isso levou a relacionamentos difíceis, casamentos fracassados, desacordos entre amigos e becos sem saída nos negócios. Você não quer que isso aconteça com você.</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Este capítulo explica como você pode usar alguns sinais corporais para transmitir a mensagem certa.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- 37 -</w:t>
      </w:r>
    </w:p>
    <w:p>
      <w:pPr>
        <w:sectPr>
          <w:pgSz w:w="12240" w:h="15840" w:orient="portrait"/>
          <w:cols w:equalWidth="0" w:num="1">
            <w:col w:w="9360"/>
          </w:cols>
          <w:pgMar w:left="1440" w:top="1440" w:right="1440" w:bottom="238" w:gutter="0" w:footer="0" w:header="0"/>
          <w:type w:val="continuous"/>
        </w:sectPr>
      </w:pPr>
    </w:p>
    <w:bookmarkStart w:id="37" w:name="page38"/>
    <w:bookmarkEnd w:id="37"/>
    <w:p>
      <w:pPr>
        <w:jc w:val="center"/>
        <w:spacing w:after="0"/>
        <w:rPr>
          <w:sz w:val="20"/>
          <w:szCs w:val="20"/>
          <w:color w:val="auto"/>
        </w:rPr>
      </w:pPr>
      <w:r>
        <w:rPr>
          <w:rFonts w:ascii="Georgia" w:cs="Georgia" w:eastAsia="Georgia" w:hAnsi="Georgia"/>
          <w:sz w:val="32"/>
          <w:szCs w:val="32"/>
          <w:b w:val="1"/>
          <w:bCs w:val="1"/>
          <w:color w:val="auto"/>
        </w:rPr>
        <w:t>Maneiras de melhorar a linguagem corporal</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linguagem corporal às vezes é chamada de 'linguagem silenciosa'. É a comunicação não verbal que costuma dizer muito mais do que as palavras. Atualmente, a maioria das pessoas tem uma boa idéia de como interpretar a linguagem corporal ou, pelo menos, tem algum conhecimento sobre o assunto.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Ser capaz de interpretar a linguagem corporal de outra pessoa pode ser útil ou, em alguns casos, até vital. No entanto, uma coisa é poder ler alguém como um livro, mas como você sabe que eles não estão fazendo exatamente a mesma coisa com você? Às vezes, sua própria linguagem corporal não confirma o que você está dizendo? Ou às vezes te decepciona?</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Existem maneiras pelas quais você pode melhorar sua linguagem corporal. Você deve se lembrar que a maioria dos sinais não verbais que emitimos não é feita conscientemente. Eles geralmente são uma reação subconsciente. Portanto, o primeiro passo para melhorar a linguagem corporal é tornar-se consciente do que nosso corpo está fazendo.</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Aprender a melhorar nossa linguagem corporal pode nos dar uma vantagem ao falar com superiores ou subordinados, pode nos ajudar com entrevistas e negócios, e pode ser muito útil ao lidar com membros do sexo oposto.</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Vamos começar do topo do corpo e descer o caminho. Quando alguém está falando com você, geralmente procura garantias de que você está realmente ouvindo o que está dizendo. Um leve aceno de cabeça não apenas tranquiliza a pessoa que você está ouvindo, mas também concorda com o que ela está dizendo. Isso os deixará à vontade e eles frequentemente dirão mais do que pretendiam.</w:t>
      </w:r>
    </w:p>
    <w:p>
      <w:pPr>
        <w:sectPr>
          <w:pgSz w:w="12240" w:h="15840" w:orient="portrait"/>
          <w:cols w:equalWidth="0" w:num="1">
            <w:col w:w="9360"/>
          </w:cols>
          <w:pgMar w:left="1440" w:top="1435" w:right="1440" w:bottom="249" w:gutter="0" w:footer="0" w:header="0"/>
        </w:sectPr>
      </w:pPr>
    </w:p>
    <w:p>
      <w:pPr>
        <w:spacing w:after="0" w:line="30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- 38 -</w:t>
      </w:r>
    </w:p>
    <w:p>
      <w:pPr>
        <w:sectPr>
          <w:pgSz w:w="12240" w:h="15840" w:orient="portrait"/>
          <w:cols w:equalWidth="0" w:num="1">
            <w:col w:w="9360"/>
          </w:cols>
          <w:pgMar w:left="1440" w:top="1435" w:right="1440" w:bottom="249" w:gutter="0" w:footer="0" w:header="0"/>
          <w:type w:val="continuous"/>
        </w:sectPr>
      </w:pPr>
    </w:p>
    <w:bookmarkStart w:id="38" w:name="page39"/>
    <w:bookmarkEnd w:id="38"/>
    <w:p>
      <w:pPr>
        <w:jc w:val="both"/>
        <w:ind w:left="360" w:right="360"/>
        <w:spacing w:after="0" w:line="311" w:lineRule="auto"/>
        <w:rPr>
          <w:sz w:val="20"/>
          <w:szCs w:val="20"/>
          <w:color w:val="auto"/>
        </w:rPr>
      </w:pPr>
      <w:r>
        <w:rPr>
          <w:rFonts w:ascii="Georgia" w:cs="Georgia" w:eastAsia="Georgia" w:hAnsi="Georgia"/>
          <w:sz w:val="28"/>
          <w:szCs w:val="28"/>
          <w:color w:val="auto"/>
        </w:rPr>
        <w:t>Quando você sorri para alguém, verifique se é um sorriso genuíno e não forçado. Um sorriso genuíno envolverá não apenas a boca, mas também os olhos. Um sorriso genuíno deixará as pessoas à vontade, enquanto um sorriso forçado as deixará cautelosas.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Quando estiver conversando com alguém, lembre-se de olhá-lo nos olhos. Lembre-se, no entanto, de desviar o olhar de vez em quando. Olhar para uma pessoa por muito tempo fará você parecer assustador e pode intimidá-la.</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Quando você está falando com pessoas, especialmente um grupo de pessoas, então toca seu peito com a palma da sua mão. Este sinal indica que você está sendo honesto e aberto. Quando estiver em pé ou andando, mantenha os ombros para trás, o peito para fora e as costas retas. Isso dá uma impressão de confiança, motivação e força. Se você inclinar as costas e os ombros, isso dará o sinal oposto e fará você parecer fraco e inseguro.</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De pé com os pés afastados, mantendo-os a uma distância superior à largura dos ombros, o queixo para cima e os braços cruzados sobre o peito darão a impressão de que você está no controle das coisas. É uma postura muito dominante e retrata a confiança.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você estiver sentado e conversando com alguém, verifique se seus pés, ou pelo menos um pé, estão apontando para eles. Se seus pés estão apontando para longe deles, pode dar a impressão de que você deseja sair.</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- 39 -</w:t>
      </w:r>
    </w:p>
    <w:p>
      <w:pPr>
        <w:sectPr>
          <w:pgSz w:w="12240" w:h="15840" w:orient="portrait"/>
          <w:cols w:equalWidth="0" w:num="1">
            <w:col w:w="9360"/>
          </w:cols>
          <w:pgMar w:left="1440" w:top="1437" w:right="1440" w:bottom="249" w:gutter="0" w:footer="0" w:header="0"/>
          <w:type w:val="continuous"/>
        </w:sectPr>
      </w:pPr>
    </w:p>
    <w:bookmarkStart w:id="39" w:name="page40"/>
    <w:bookmarkEnd w:id="39"/>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A linguagem corporal é algo que todos nós usamos, mas poucos sabem o que é uma ferramenta importante. Pouquíssimas pessoas percebem que a leitura da linguagem corporal pode nos levar às entranhas da mente de uma pessoa, e também podem criar uma impressão para nós mesmos.</w:t>
      </w:r>
    </w:p>
    <w:p>
      <w:pPr>
        <w:spacing w:after="0" w:line="200" w:lineRule="exact"/>
        <w:rPr>
          <w:sz w:val="20"/>
          <w:szCs w:val="20"/>
          <w:color w:val="auto"/>
        </w:rPr>
      </w:pPr>
    </w:p>
    <w:p>
      <w:pPr>
        <w:spacing w:after="0" w:line="220" w:lineRule="exact"/>
        <w:rPr>
          <w:sz w:val="20"/>
          <w:szCs w:val="20"/>
          <w:color w:val="auto"/>
        </w:rPr>
      </w:pPr>
    </w:p>
    <w:p>
      <w:pPr>
        <w:ind w:left="360" w:right="600"/>
        <w:spacing w:after="0" w:line="311" w:lineRule="auto"/>
        <w:rPr>
          <w:sz w:val="20"/>
          <w:szCs w:val="20"/>
          <w:color w:val="auto"/>
        </w:rPr>
      </w:pPr>
      <w:r>
        <w:rPr>
          <w:rFonts w:ascii="Georgia" w:cs="Georgia" w:eastAsia="Georgia" w:hAnsi="Georgia"/>
          <w:sz w:val="28"/>
          <w:szCs w:val="28"/>
          <w:color w:val="auto"/>
        </w:rPr>
        <w:t>Com este e-livro, nos esforçamos para esclarecer alguns dos aspectos mais importantes da leitura da linguagem corporal. É disso que precisamos, e devemos usá-lo para criar a melhor impressão nas pessoas, crescer pessoalmente, dar às pessoas o que queremos dar a elas e descobrir o que está acontecendo na mente das pessoas.</w:t>
      </w:r>
    </w:p>
    <w:p>
      <w:pPr>
        <w:spacing w:after="0" w:line="200" w:lineRule="exact"/>
        <w:rPr>
          <w:sz w:val="20"/>
          <w:szCs w:val="20"/>
          <w:color w:val="auto"/>
        </w:rPr>
      </w:pPr>
    </w:p>
    <w:p>
      <w:pPr>
        <w:spacing w:after="0" w:line="220"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Quando usada de maneira eficaz, a habilidade de ler a linguagem corporal pode nos ajudar a melhorar nossa personalidade, mas pode nos ajudar em muitas outras áreas de nossas vidas. Tornamo-nos melhores conversadores. Podemos descobrir das pessoas o que queremos saber. Podemos nos tornar melhores oradores. Podemos nos tornar melhores gerentes de nossas equipes. Podemos nos tornar melhores instrutores. Quase em todas as áreas de nossas vidas, a habilidade da leitura da linguagem corporal pode nos ajudar imensamente. Podemos ter melhores negócios e relacionamentos, e podemos ser mais felizes com nossas vidas.</w:t>
      </w:r>
    </w:p>
    <w:p>
      <w:pPr>
        <w:spacing w:after="0" w:line="200" w:lineRule="exact"/>
        <w:rPr>
          <w:sz w:val="20"/>
          <w:szCs w:val="20"/>
          <w:color w:val="auto"/>
        </w:rPr>
      </w:pPr>
    </w:p>
    <w:p>
      <w:pPr>
        <w:spacing w:after="0" w:line="225" w:lineRule="exact"/>
        <w:rPr>
          <w:sz w:val="20"/>
          <w:szCs w:val="20"/>
          <w:color w:val="auto"/>
        </w:rPr>
      </w:pPr>
    </w:p>
    <w:p>
      <w:pPr>
        <w:ind w:left="360" w:right="600"/>
        <w:spacing w:after="0" w:line="310" w:lineRule="auto"/>
        <w:rPr>
          <w:sz w:val="20"/>
          <w:szCs w:val="20"/>
          <w:color w:val="auto"/>
        </w:rPr>
      </w:pPr>
      <w:r>
        <w:rPr>
          <w:rFonts w:ascii="Georgia" w:cs="Georgia" w:eastAsia="Georgia" w:hAnsi="Georgia"/>
          <w:sz w:val="28"/>
          <w:szCs w:val="28"/>
          <w:color w:val="auto"/>
        </w:rPr>
        <w:t>Portanto, use as técnicas deste e-livro e veja como você pode dar uma nova reviravolta à sua vida.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ind w:right="-19"/>
        <w:spacing w:after="0"/>
        <w:rPr>
          <w:sz w:val="20"/>
          <w:szCs w:val="20"/>
          <w:color w:val="auto"/>
        </w:rPr>
      </w:pPr>
      <w:r>
        <w:rPr>
          <w:rFonts w:ascii="Georgia" w:cs="Georgia" w:eastAsia="Georgia" w:hAnsi="Georgia"/>
          <w:sz w:val="24"/>
          <w:szCs w:val="24"/>
          <w:color w:val="auto"/>
        </w:rPr>
        <w:t>- 40 -</w:t>
      </w:r>
    </w:p>
    <w:sectPr>
      <w:pgSz w:w="12240" w:h="15840" w:orient="portrait"/>
      <w:cols w:equalWidth="0" w:num="1">
        <w:col w:w="9360"/>
      </w:cols>
      <w:pgMar w:left="1440" w:top="1440" w:right="1440" w:bottom="23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3D1B58BA"/>
    <w:multiLevelType w:val="hybridMultilevel"/>
    <w:lvl w:ilvl="0">
      <w:lvlJc w:val="left"/>
      <w:lvlText w:val="•"/>
      <w:numFmt w:val="bullet"/>
      <w:start w:val="1"/>
    </w:lvl>
  </w:abstractNum>
  <w:abstractNum w:abstractNumId="1">
    <w:nsid w:val="507ED7AB"/>
    <w:multiLevelType w:val="hybridMultilevel"/>
    <w:lvl w:ilvl="0">
      <w:lvlJc w:val="left"/>
      <w:lvlText w:val="•"/>
      <w:numFmt w:val="bullet"/>
      <w:start w:val="1"/>
    </w:lvl>
  </w:abstractNum>
  <w:abstractNum w:abstractNumId="2">
    <w:nsid w:val="2EB141F2"/>
    <w:multiLevelType w:val="hybridMultilevel"/>
    <w:lvl w:ilvl="0">
      <w:lvlJc w:val="left"/>
      <w:lvlText w:val="%1."/>
      <w:numFmt w:val="decimal"/>
      <w:start w:val="1"/>
    </w:lvl>
  </w:abstractNum>
  <w:abstractNum w:abstractNumId="3">
    <w:nsid w:val="41B71EFB"/>
    <w:multiLevelType w:val="hybridMultilevel"/>
    <w:lvl w:ilvl="0">
      <w:lvlJc w:val="left"/>
      <w:lvlText w:val="%1."/>
      <w:numFmt w:val="decimal"/>
      <w:start w:val="2"/>
    </w:lvl>
  </w:abstractNum>
  <w:abstractNum w:abstractNumId="4">
    <w:nsid w:val="79E2A9E3"/>
    <w:multiLevelType w:val="hybridMultilevel"/>
    <w:lvl w:ilvl="0">
      <w:lvlJc w:val="left"/>
      <w:lvlText w:val="%1."/>
      <w:numFmt w:val="decimal"/>
      <w:start w:val="1"/>
    </w:lvl>
  </w:abstractNum>
  <w:abstractNum w:abstractNumId="5">
    <w:nsid w:val="7545E146"/>
    <w:multiLevelType w:val="hybridMultilevel"/>
    <w:lvl w:ilvl="0">
      <w:lvlJc w:val="left"/>
      <w:lvlText w:val="%1."/>
      <w:numFmt w:val="decimal"/>
      <w:start w:val="1"/>
    </w:lvl>
  </w:abstractNum>
  <w:abstractNum w:abstractNumId="6">
    <w:nsid w:val="515F007C"/>
    <w:multiLevelType w:val="hybridMultilevel"/>
    <w:lvl w:ilvl="0">
      <w:lvlJc w:val="left"/>
      <w:lvlText w:val=""/>
      <w:numFmt w:val="bullet"/>
      <w:start w:val="1"/>
    </w:lvl>
  </w:abstractNum>
  <w:abstractNum w:abstractNumId="7">
    <w:nsid w:val="5BD062C2"/>
    <w:multiLevelType w:val="hybridMultilevel"/>
    <w:lvl w:ilvl="0">
      <w:lvlJc w:val="left"/>
      <w:lvlText w:val=""/>
      <w:numFmt w:val="bullet"/>
      <w:start w:val="1"/>
    </w:lvl>
  </w:abstractNum>
  <w:abstractNum w:abstractNumId="8">
    <w:nsid w:val="12200854"/>
    <w:multiLevelType w:val="hybridMultilevel"/>
    <w:lvl w:ilvl="0">
      <w:lvlJc w:val="left"/>
      <w:lvlText w:val=""/>
      <w:numFmt w:val="bullet"/>
      <w:start w:val="1"/>
    </w:lvl>
  </w:abstractNum>
  <w:abstractNum w:abstractNumId="9">
    <w:nsid w:val="4DB127F8"/>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2020-06-17T17:16:59Z</dcterms:created>
  <dcterms:modified xsi:type="dcterms:W3CDTF">2020-06-17T17:16:59Z</dcterms:modified>
</cp:coreProperties>
</file>